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49" w:rsidRDefault="004B1749" w:rsidP="004B1749">
      <w:pPr>
        <w:spacing w:after="0" w:line="240" w:lineRule="auto"/>
      </w:pPr>
      <w:r>
        <w:t>Institution</w:t>
      </w:r>
    </w:p>
    <w:p w:rsidR="004B1749" w:rsidRDefault="00CE464E" w:rsidP="004B1749">
      <w:pPr>
        <w:spacing w:after="0" w:line="240" w:lineRule="auto"/>
      </w:pPr>
      <w:r>
        <w:t>MRN</w:t>
      </w:r>
    </w:p>
    <w:p w:rsidR="00CE464E" w:rsidRDefault="00CE464E" w:rsidP="004B1749">
      <w:pPr>
        <w:spacing w:after="0" w:line="240" w:lineRule="auto"/>
      </w:pPr>
      <w:r>
        <w:t>Initials</w:t>
      </w:r>
    </w:p>
    <w:p w:rsidR="004B1749" w:rsidRDefault="004B1749" w:rsidP="004B1749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68"/>
        <w:gridCol w:w="720"/>
        <w:gridCol w:w="1170"/>
      </w:tblGrid>
      <w:tr w:rsidR="004B1749" w:rsidTr="009054B7">
        <w:tc>
          <w:tcPr>
            <w:tcW w:w="3168" w:type="dxa"/>
          </w:tcPr>
          <w:p w:rsidR="004B1749" w:rsidRDefault="004B1749" w:rsidP="00AC1D0E"/>
        </w:tc>
        <w:tc>
          <w:tcPr>
            <w:tcW w:w="720" w:type="dxa"/>
          </w:tcPr>
          <w:p w:rsidR="004B1749" w:rsidRDefault="004B1749" w:rsidP="00AC1D0E"/>
        </w:tc>
        <w:tc>
          <w:tcPr>
            <w:tcW w:w="1170" w:type="dxa"/>
          </w:tcPr>
          <w:p w:rsid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7E07EC" w:rsidRDefault="004B1749" w:rsidP="00AC1D0E">
            <w:pPr>
              <w:rPr>
                <w:b/>
              </w:rPr>
            </w:pPr>
            <w:r w:rsidRPr="007E07EC">
              <w:rPr>
                <w:b/>
              </w:rPr>
              <w:t>Demographics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Age</w:t>
            </w:r>
            <w:r w:rsidR="00284119">
              <w:t xml:space="preserve"> (yrs)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Female</w:t>
            </w:r>
            <w:r w:rsidR="00284119">
              <w:t xml:space="preserve"> (0/1)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/>
          <w:p w:rsidR="004B1749" w:rsidRPr="004B1749" w:rsidRDefault="004B1749" w:rsidP="00AC1D0E">
            <w:r w:rsidRPr="004B1749">
              <w:t>Race</w:t>
            </w:r>
            <w:r w:rsidR="00284119">
              <w:t xml:space="preserve"> (0/1)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Hispanic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Non-</w:t>
            </w:r>
            <w:proofErr w:type="spellStart"/>
            <w:r w:rsidRPr="004B1749">
              <w:t>hispanic</w:t>
            </w:r>
            <w:proofErr w:type="spellEnd"/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AA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Asian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7543AC" w:rsidP="00AC1D0E"/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7543AC" w:rsidP="00AC1D0E">
            <w:r>
              <w:t>Co-morbidities</w:t>
            </w:r>
            <w:r w:rsidR="00BC1194">
              <w:t xml:space="preserve"> (0/1)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BC1194" w:rsidRPr="004B1749" w:rsidTr="009054B7">
        <w:tc>
          <w:tcPr>
            <w:tcW w:w="3168" w:type="dxa"/>
          </w:tcPr>
          <w:p w:rsidR="00BC1194" w:rsidRPr="004B1749" w:rsidRDefault="00BC1194" w:rsidP="00AC1D0E">
            <w:r>
              <w:t xml:space="preserve">     Hypertension </w:t>
            </w:r>
          </w:p>
        </w:tc>
        <w:tc>
          <w:tcPr>
            <w:tcW w:w="720" w:type="dxa"/>
          </w:tcPr>
          <w:p w:rsidR="00BC1194" w:rsidRPr="004B1749" w:rsidRDefault="00BC1194" w:rsidP="00AC1D0E"/>
        </w:tc>
        <w:tc>
          <w:tcPr>
            <w:tcW w:w="1170" w:type="dxa"/>
          </w:tcPr>
          <w:p w:rsidR="00BC1194" w:rsidRPr="004B1749" w:rsidRDefault="00BC1194" w:rsidP="00AC1D0E"/>
        </w:tc>
      </w:tr>
      <w:tr w:rsidR="00BC1194" w:rsidRPr="004B1749" w:rsidTr="009054B7">
        <w:tc>
          <w:tcPr>
            <w:tcW w:w="3168" w:type="dxa"/>
          </w:tcPr>
          <w:p w:rsidR="00BC1194" w:rsidRPr="004B1749" w:rsidRDefault="00BC1194" w:rsidP="00AC1D0E">
            <w:r>
              <w:t xml:space="preserve">     Coronary artery disease</w:t>
            </w:r>
          </w:p>
        </w:tc>
        <w:tc>
          <w:tcPr>
            <w:tcW w:w="720" w:type="dxa"/>
          </w:tcPr>
          <w:p w:rsidR="00BC1194" w:rsidRPr="004B1749" w:rsidRDefault="00BC1194" w:rsidP="00AC1D0E"/>
        </w:tc>
        <w:tc>
          <w:tcPr>
            <w:tcW w:w="1170" w:type="dxa"/>
          </w:tcPr>
          <w:p w:rsidR="00BC1194" w:rsidRPr="004B1749" w:rsidRDefault="00BC1194" w:rsidP="00AC1D0E"/>
        </w:tc>
      </w:tr>
      <w:tr w:rsidR="00BC1194" w:rsidRPr="004B1749" w:rsidTr="009054B7">
        <w:tc>
          <w:tcPr>
            <w:tcW w:w="3168" w:type="dxa"/>
          </w:tcPr>
          <w:p w:rsidR="00BC1194" w:rsidRPr="004B1749" w:rsidRDefault="00BC1194" w:rsidP="00AC1D0E">
            <w:r>
              <w:t xml:space="preserve">     History of cardiac surgery</w:t>
            </w:r>
          </w:p>
        </w:tc>
        <w:tc>
          <w:tcPr>
            <w:tcW w:w="720" w:type="dxa"/>
          </w:tcPr>
          <w:p w:rsidR="00BC1194" w:rsidRPr="004B1749" w:rsidRDefault="00BC1194" w:rsidP="00AC1D0E"/>
        </w:tc>
        <w:tc>
          <w:tcPr>
            <w:tcW w:w="1170" w:type="dxa"/>
          </w:tcPr>
          <w:p w:rsidR="00BC1194" w:rsidRPr="004B1749" w:rsidRDefault="00BC1194" w:rsidP="00AC1D0E"/>
        </w:tc>
      </w:tr>
      <w:tr w:rsidR="00BC1194" w:rsidRPr="004B1749" w:rsidTr="009054B7">
        <w:tc>
          <w:tcPr>
            <w:tcW w:w="3168" w:type="dxa"/>
          </w:tcPr>
          <w:p w:rsidR="00BC1194" w:rsidRDefault="00BC1194" w:rsidP="00AC1D0E">
            <w:r>
              <w:t xml:space="preserve">     Non-insulin dependent    </w:t>
            </w:r>
          </w:p>
          <w:p w:rsidR="00BC1194" w:rsidRPr="004B1749" w:rsidRDefault="00BC1194" w:rsidP="00AC1D0E">
            <w:r>
              <w:t xml:space="preserve">     diabetes</w:t>
            </w:r>
          </w:p>
        </w:tc>
        <w:tc>
          <w:tcPr>
            <w:tcW w:w="720" w:type="dxa"/>
          </w:tcPr>
          <w:p w:rsidR="00BC1194" w:rsidRPr="004B1749" w:rsidRDefault="00BC1194" w:rsidP="00AC1D0E"/>
        </w:tc>
        <w:tc>
          <w:tcPr>
            <w:tcW w:w="1170" w:type="dxa"/>
          </w:tcPr>
          <w:p w:rsidR="00BC1194" w:rsidRPr="004B1749" w:rsidRDefault="00BC1194" w:rsidP="00AC1D0E"/>
        </w:tc>
      </w:tr>
      <w:tr w:rsidR="00BC1194" w:rsidRPr="004B1749" w:rsidTr="009054B7">
        <w:tc>
          <w:tcPr>
            <w:tcW w:w="3168" w:type="dxa"/>
          </w:tcPr>
          <w:p w:rsidR="00BC1194" w:rsidRPr="004B1749" w:rsidRDefault="00BC1194" w:rsidP="00AC1D0E">
            <w:r>
              <w:t xml:space="preserve">     Chronic alcohol abuse</w:t>
            </w:r>
          </w:p>
        </w:tc>
        <w:tc>
          <w:tcPr>
            <w:tcW w:w="720" w:type="dxa"/>
          </w:tcPr>
          <w:p w:rsidR="00BC1194" w:rsidRPr="004B1749" w:rsidRDefault="00BC1194" w:rsidP="00AC1D0E"/>
        </w:tc>
        <w:tc>
          <w:tcPr>
            <w:tcW w:w="1170" w:type="dxa"/>
          </w:tcPr>
          <w:p w:rsidR="00BC1194" w:rsidRPr="004B1749" w:rsidRDefault="00BC1194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BC1194" w:rsidP="00AC1D0E">
            <w:r>
              <w:t xml:space="preserve">     </w:t>
            </w:r>
            <w:r w:rsidR="00CE7D2A">
              <w:t>Congestive heart failure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BC1194" w:rsidRPr="004B1749" w:rsidTr="009054B7">
        <w:tc>
          <w:tcPr>
            <w:tcW w:w="3168" w:type="dxa"/>
          </w:tcPr>
          <w:p w:rsidR="00BC1194" w:rsidRPr="004B1749" w:rsidRDefault="00CE7D2A" w:rsidP="00BC1194">
            <w:r>
              <w:t xml:space="preserve">     CVA/stroke</w:t>
            </w:r>
          </w:p>
        </w:tc>
        <w:tc>
          <w:tcPr>
            <w:tcW w:w="720" w:type="dxa"/>
          </w:tcPr>
          <w:p w:rsidR="00BC1194" w:rsidRPr="004B1749" w:rsidRDefault="00BC1194" w:rsidP="00BC1194"/>
        </w:tc>
        <w:tc>
          <w:tcPr>
            <w:tcW w:w="1170" w:type="dxa"/>
          </w:tcPr>
          <w:p w:rsidR="00BC1194" w:rsidRPr="004B1749" w:rsidRDefault="00BC1194" w:rsidP="00BC1194"/>
        </w:tc>
      </w:tr>
      <w:tr w:rsidR="007543AC" w:rsidRPr="004B1749" w:rsidTr="009054B7">
        <w:tc>
          <w:tcPr>
            <w:tcW w:w="3168" w:type="dxa"/>
          </w:tcPr>
          <w:p w:rsidR="007543AC" w:rsidRPr="004B1749" w:rsidRDefault="00CE7D2A" w:rsidP="00AC1D0E">
            <w:r>
              <w:t xml:space="preserve">     Chronic drug abuse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7543AC" w:rsidRPr="004B1749" w:rsidTr="009054B7">
        <w:tc>
          <w:tcPr>
            <w:tcW w:w="3168" w:type="dxa"/>
          </w:tcPr>
          <w:p w:rsidR="00CE7D2A" w:rsidRDefault="00CE7D2A" w:rsidP="00CE7D2A">
            <w:r>
              <w:t xml:space="preserve">     Insulin dependent </w:t>
            </w:r>
          </w:p>
          <w:p w:rsidR="007543AC" w:rsidRPr="004B1749" w:rsidRDefault="00CE7D2A" w:rsidP="00CE7D2A">
            <w:r>
              <w:t xml:space="preserve">     diabetes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CE7D2A" w:rsidP="00AC1D0E">
            <w:r>
              <w:t xml:space="preserve">     Transplant history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CE7D2A" w:rsidP="00AC1D0E">
            <w:r>
              <w:t xml:space="preserve">     Psychiatric disorder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Myocardial infarction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Renal insufficiency (not on </w:t>
            </w:r>
          </w:p>
          <w:p w:rsidR="00CE7D2A" w:rsidRDefault="00CE7D2A" w:rsidP="00AC1D0E">
            <w:r>
              <w:t xml:space="preserve">     dialysis)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Renal failure (on dialysis)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Asthma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Rheumatoid arthritis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Parkinson’s disease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Cirrhosis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>
            <w:r>
              <w:t xml:space="preserve">     Seizures</w:t>
            </w:r>
          </w:p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CE7D2A" w:rsidP="00AC1D0E">
            <w:r>
              <w:t xml:space="preserve">     COPD/</w:t>
            </w:r>
            <w:proofErr w:type="spellStart"/>
            <w:r>
              <w:t>Ephysema</w:t>
            </w:r>
            <w:proofErr w:type="spellEnd"/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CE7D2A" w:rsidRPr="004B1749" w:rsidTr="009054B7">
        <w:tc>
          <w:tcPr>
            <w:tcW w:w="3168" w:type="dxa"/>
          </w:tcPr>
          <w:p w:rsidR="00CE7D2A" w:rsidRDefault="00CE7D2A" w:rsidP="00AC1D0E"/>
        </w:tc>
        <w:tc>
          <w:tcPr>
            <w:tcW w:w="720" w:type="dxa"/>
          </w:tcPr>
          <w:p w:rsidR="00CE7D2A" w:rsidRPr="004B1749" w:rsidRDefault="00CE7D2A" w:rsidP="00AC1D0E"/>
        </w:tc>
        <w:tc>
          <w:tcPr>
            <w:tcW w:w="1170" w:type="dxa"/>
          </w:tcPr>
          <w:p w:rsidR="00CE7D2A" w:rsidRPr="004B1749" w:rsidRDefault="00CE7D2A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/>
          <w:p w:rsidR="004B1749" w:rsidRPr="007E07EC" w:rsidRDefault="004B1749" w:rsidP="00AC1D0E">
            <w:pPr>
              <w:rPr>
                <w:b/>
              </w:rPr>
            </w:pPr>
            <w:r w:rsidRPr="007E07EC">
              <w:rPr>
                <w:b/>
              </w:rPr>
              <w:t>Mechanism</w:t>
            </w:r>
            <w:r w:rsidR="00284119" w:rsidRPr="007E07EC">
              <w:rPr>
                <w:b/>
              </w:rPr>
              <w:t xml:space="preserve"> (0/1)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7E07EC" w:rsidRDefault="004B1749" w:rsidP="00AC1D0E">
            <w:r w:rsidRPr="007E07EC">
              <w:t>Blunt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 xml:space="preserve">Fall 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Found down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MVA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lastRenderedPageBreak/>
              <w:t>MCA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 xml:space="preserve">Auto vs. </w:t>
            </w:r>
            <w:proofErr w:type="spellStart"/>
            <w:r w:rsidRPr="004B1749">
              <w:t>Peds</w:t>
            </w:r>
            <w:proofErr w:type="spellEnd"/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Assault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284119" w:rsidRPr="004B1749" w:rsidTr="009054B7">
        <w:tc>
          <w:tcPr>
            <w:tcW w:w="3168" w:type="dxa"/>
          </w:tcPr>
          <w:p w:rsidR="00284119" w:rsidRPr="004B1749" w:rsidRDefault="00284119" w:rsidP="00AC1D0E">
            <w:r>
              <w:t xml:space="preserve">Other </w:t>
            </w:r>
          </w:p>
        </w:tc>
        <w:tc>
          <w:tcPr>
            <w:tcW w:w="720" w:type="dxa"/>
          </w:tcPr>
          <w:p w:rsidR="00284119" w:rsidRPr="004B1749" w:rsidRDefault="00284119" w:rsidP="00AC1D0E"/>
        </w:tc>
        <w:tc>
          <w:tcPr>
            <w:tcW w:w="1170" w:type="dxa"/>
          </w:tcPr>
          <w:p w:rsidR="00284119" w:rsidRPr="004B1749" w:rsidRDefault="0028411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/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7E07EC" w:rsidRDefault="004B1749" w:rsidP="00AC1D0E">
            <w:r w:rsidRPr="007E07EC">
              <w:t>Penetrating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Stab wound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GSW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284119" w:rsidRPr="004B1749" w:rsidTr="009054B7">
        <w:tc>
          <w:tcPr>
            <w:tcW w:w="3168" w:type="dxa"/>
          </w:tcPr>
          <w:p w:rsidR="00284119" w:rsidRPr="004B1749" w:rsidRDefault="00284119" w:rsidP="00AC1D0E">
            <w:r>
              <w:t>Other</w:t>
            </w:r>
          </w:p>
        </w:tc>
        <w:tc>
          <w:tcPr>
            <w:tcW w:w="720" w:type="dxa"/>
          </w:tcPr>
          <w:p w:rsidR="00284119" w:rsidRPr="004B1749" w:rsidRDefault="00284119" w:rsidP="00AC1D0E"/>
        </w:tc>
        <w:tc>
          <w:tcPr>
            <w:tcW w:w="1170" w:type="dxa"/>
          </w:tcPr>
          <w:p w:rsidR="00284119" w:rsidRPr="004B1749" w:rsidRDefault="0028411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/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7E07EC" w:rsidRDefault="004B1749" w:rsidP="00AC1D0E">
            <w:pPr>
              <w:rPr>
                <w:b/>
              </w:rPr>
            </w:pPr>
            <w:r w:rsidRPr="007E07EC">
              <w:rPr>
                <w:b/>
              </w:rPr>
              <w:t>Injuries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ISS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 w:rsidRPr="004B1749">
              <w:t>AIS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>
              <w:t xml:space="preserve">          </w:t>
            </w:r>
            <w:r w:rsidRPr="004B1749">
              <w:t>Head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>
              <w:t xml:space="preserve">          </w:t>
            </w:r>
            <w:r w:rsidRPr="004B1749">
              <w:t>Chest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>
              <w:t xml:space="preserve">          </w:t>
            </w:r>
            <w:r w:rsidRPr="004B1749">
              <w:t>Abdomen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B1749" w:rsidRPr="004B1749" w:rsidTr="009054B7">
        <w:tc>
          <w:tcPr>
            <w:tcW w:w="3168" w:type="dxa"/>
          </w:tcPr>
          <w:p w:rsidR="004B1749" w:rsidRPr="004B1749" w:rsidRDefault="004B1749" w:rsidP="00AC1D0E">
            <w:r>
              <w:t xml:space="preserve">          </w:t>
            </w:r>
            <w:r w:rsidRPr="004B1749">
              <w:t>Ext</w:t>
            </w:r>
          </w:p>
        </w:tc>
        <w:tc>
          <w:tcPr>
            <w:tcW w:w="720" w:type="dxa"/>
          </w:tcPr>
          <w:p w:rsidR="004B1749" w:rsidRPr="004B1749" w:rsidRDefault="004B1749" w:rsidP="00AC1D0E"/>
        </w:tc>
        <w:tc>
          <w:tcPr>
            <w:tcW w:w="1170" w:type="dxa"/>
          </w:tcPr>
          <w:p w:rsidR="004B1749" w:rsidRPr="004B1749" w:rsidRDefault="004B1749" w:rsidP="00AC1D0E"/>
        </w:tc>
      </w:tr>
      <w:tr w:rsidR="004E48E0" w:rsidRPr="004B1749" w:rsidTr="009054B7">
        <w:tc>
          <w:tcPr>
            <w:tcW w:w="3168" w:type="dxa"/>
          </w:tcPr>
          <w:p w:rsidR="004E48E0" w:rsidRDefault="004E48E0" w:rsidP="00AC1D0E">
            <w:r>
              <w:t>Head injury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 xml:space="preserve">         Epidural hemorrhage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 xml:space="preserve">         Subdural hemorrhage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 xml:space="preserve">         Subarachnoid               </w:t>
            </w:r>
          </w:p>
          <w:p w:rsidR="00240A5C" w:rsidRDefault="00240A5C" w:rsidP="00AC1D0E">
            <w:r>
              <w:t xml:space="preserve">         hemorrhage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 xml:space="preserve">         </w:t>
            </w:r>
            <w:proofErr w:type="spellStart"/>
            <w:r>
              <w:t>Intraparenchymal</w:t>
            </w:r>
            <w:proofErr w:type="spellEnd"/>
            <w:r>
              <w:t xml:space="preserve"> </w:t>
            </w:r>
          </w:p>
          <w:p w:rsidR="00240A5C" w:rsidRDefault="00240A5C" w:rsidP="00AC1D0E">
            <w:r>
              <w:t xml:space="preserve">         hemorrhage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4E48E0" w:rsidRPr="004B1749" w:rsidTr="009054B7">
        <w:tc>
          <w:tcPr>
            <w:tcW w:w="3168" w:type="dxa"/>
          </w:tcPr>
          <w:p w:rsidR="004E48E0" w:rsidRDefault="004E48E0" w:rsidP="00AC1D0E">
            <w:r>
              <w:t>Spinal injury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>Fracture cervical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>Fracture thoracic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>Fracture lumbar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>Fracture cervical with cord injury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>Fracture thoracic with cord injury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Default="00240A5C" w:rsidP="00AC1D0E">
            <w:r>
              <w:t>Fracture lumbar with cord injury</w:t>
            </w:r>
          </w:p>
        </w:tc>
        <w:tc>
          <w:tcPr>
            <w:tcW w:w="720" w:type="dxa"/>
          </w:tcPr>
          <w:p w:rsidR="00240A5C" w:rsidRPr="004B1749" w:rsidRDefault="00240A5C" w:rsidP="00AC1D0E"/>
        </w:tc>
        <w:tc>
          <w:tcPr>
            <w:tcW w:w="1170" w:type="dxa"/>
          </w:tcPr>
          <w:p w:rsidR="00240A5C" w:rsidRPr="004B1749" w:rsidRDefault="00240A5C" w:rsidP="00AC1D0E"/>
        </w:tc>
      </w:tr>
      <w:tr w:rsidR="00240A5C" w:rsidRPr="004B1749" w:rsidTr="009054B7">
        <w:tc>
          <w:tcPr>
            <w:tcW w:w="3168" w:type="dxa"/>
          </w:tcPr>
          <w:p w:rsidR="00240A5C" w:rsidRPr="00DB31E0" w:rsidRDefault="00240A5C" w:rsidP="00AC1D0E">
            <w:r w:rsidRPr="00DB31E0">
              <w:t>Fracture other without cord injury (ICD-9) code</w:t>
            </w:r>
          </w:p>
        </w:tc>
        <w:tc>
          <w:tcPr>
            <w:tcW w:w="720" w:type="dxa"/>
          </w:tcPr>
          <w:p w:rsidR="00240A5C" w:rsidRPr="001B4ACC" w:rsidRDefault="00240A5C" w:rsidP="00AC1D0E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240A5C" w:rsidRPr="001B4ACC" w:rsidRDefault="00240A5C" w:rsidP="00AC1D0E">
            <w:pPr>
              <w:rPr>
                <w:highlight w:val="yellow"/>
              </w:rPr>
            </w:pPr>
          </w:p>
        </w:tc>
      </w:tr>
      <w:tr w:rsidR="00240A5C" w:rsidRPr="004B1749" w:rsidTr="009054B7">
        <w:tc>
          <w:tcPr>
            <w:tcW w:w="3168" w:type="dxa"/>
          </w:tcPr>
          <w:p w:rsidR="00240A5C" w:rsidRPr="00DB31E0" w:rsidRDefault="00240A5C" w:rsidP="00AC1D0E">
            <w:r w:rsidRPr="00DB31E0">
              <w:t>Fracture other with cord injury (ICD-9) code</w:t>
            </w:r>
          </w:p>
        </w:tc>
        <w:tc>
          <w:tcPr>
            <w:tcW w:w="720" w:type="dxa"/>
          </w:tcPr>
          <w:p w:rsidR="00240A5C" w:rsidRPr="001B4ACC" w:rsidRDefault="00240A5C" w:rsidP="00AC1D0E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240A5C" w:rsidRPr="001B4ACC" w:rsidRDefault="00240A5C" w:rsidP="00AC1D0E">
            <w:pPr>
              <w:rPr>
                <w:highlight w:val="yellow"/>
              </w:rPr>
            </w:pPr>
          </w:p>
        </w:tc>
      </w:tr>
      <w:tr w:rsidR="004E48E0" w:rsidRPr="004B1749" w:rsidTr="009054B7">
        <w:tc>
          <w:tcPr>
            <w:tcW w:w="3168" w:type="dxa"/>
          </w:tcPr>
          <w:p w:rsidR="004E48E0" w:rsidRPr="001B4ACC" w:rsidRDefault="007E07EC" w:rsidP="00AC1D0E">
            <w:pPr>
              <w:rPr>
                <w:highlight w:val="yellow"/>
              </w:rPr>
            </w:pPr>
            <w:r w:rsidRPr="00DB31E0">
              <w:t>Injuries O</w:t>
            </w:r>
            <w:r w:rsidR="004E48E0" w:rsidRPr="00DB31E0">
              <w:t>ther (ICD-9)</w:t>
            </w:r>
          </w:p>
        </w:tc>
        <w:tc>
          <w:tcPr>
            <w:tcW w:w="720" w:type="dxa"/>
          </w:tcPr>
          <w:p w:rsidR="004E48E0" w:rsidRPr="001B4ACC" w:rsidRDefault="004E48E0" w:rsidP="00AC1D0E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4E48E0" w:rsidRPr="001B4ACC" w:rsidRDefault="004E48E0" w:rsidP="00AC1D0E">
            <w:pPr>
              <w:rPr>
                <w:highlight w:val="yellow"/>
              </w:rPr>
            </w:pPr>
          </w:p>
        </w:tc>
      </w:tr>
      <w:tr w:rsidR="004E48E0" w:rsidRPr="004B1749" w:rsidTr="009054B7">
        <w:tc>
          <w:tcPr>
            <w:tcW w:w="3168" w:type="dxa"/>
          </w:tcPr>
          <w:p w:rsidR="007E07EC" w:rsidRDefault="007E07EC" w:rsidP="00AC1D0E"/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7E07EC" w:rsidRDefault="004E48E0" w:rsidP="00AC1D0E">
            <w:pPr>
              <w:rPr>
                <w:b/>
              </w:rPr>
            </w:pPr>
            <w:r w:rsidRPr="007E07EC">
              <w:rPr>
                <w:b/>
              </w:rPr>
              <w:t>Physiology on admit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7543AC" w:rsidP="00AC1D0E">
            <w:r>
              <w:t>SBP on admit (mm Hg)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SBP &lt;90</w:t>
            </w:r>
            <w:r>
              <w:t xml:space="preserve"> (0/1)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7543AC" w:rsidRPr="004B1749" w:rsidTr="009054B7">
        <w:tc>
          <w:tcPr>
            <w:tcW w:w="3168" w:type="dxa"/>
          </w:tcPr>
          <w:p w:rsidR="007543AC" w:rsidRPr="004B1749" w:rsidRDefault="007543AC" w:rsidP="00AC1D0E">
            <w:r>
              <w:t>GCS</w:t>
            </w:r>
            <w:r w:rsidR="000F7CAE">
              <w:t xml:space="preserve"> (score)</w:t>
            </w:r>
          </w:p>
        </w:tc>
        <w:tc>
          <w:tcPr>
            <w:tcW w:w="720" w:type="dxa"/>
          </w:tcPr>
          <w:p w:rsidR="007543AC" w:rsidRPr="004B1749" w:rsidRDefault="007543AC" w:rsidP="00AC1D0E"/>
        </w:tc>
        <w:tc>
          <w:tcPr>
            <w:tcW w:w="1170" w:type="dxa"/>
          </w:tcPr>
          <w:p w:rsidR="007543AC" w:rsidRPr="004B1749" w:rsidRDefault="007543AC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GCS &lt;9</w:t>
            </w:r>
            <w:r>
              <w:t xml:space="preserve"> (0/1)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Base deficit</w:t>
            </w:r>
            <w:r>
              <w:t xml:space="preserve"> (</w:t>
            </w:r>
            <w:proofErr w:type="spellStart"/>
            <w:r>
              <w:t>mmol</w:t>
            </w:r>
            <w:proofErr w:type="spellEnd"/>
            <w:r>
              <w:t>/L)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proofErr w:type="spellStart"/>
            <w:r w:rsidRPr="004B1749">
              <w:t>Hgb</w:t>
            </w:r>
            <w:proofErr w:type="spellEnd"/>
            <w:r>
              <w:t xml:space="preserve"> (g/</w:t>
            </w:r>
            <w:proofErr w:type="spellStart"/>
            <w:r>
              <w:t>dL</w:t>
            </w:r>
            <w:proofErr w:type="spellEnd"/>
            <w:r w:rsidR="00AC1D0E">
              <w:t>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r>
              <w:t>Alcohol screen done (0/1)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r>
              <w:lastRenderedPageBreak/>
              <w:t>Blood alcohol level (mg/</w:t>
            </w:r>
            <w:proofErr w:type="spellStart"/>
            <w:r>
              <w:t>dL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r>
              <w:t>Urine toxicology done (0/1)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Negative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+cannabis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+cocaine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+PCP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</w:t>
            </w:r>
            <w:proofErr w:type="spellStart"/>
            <w:r>
              <w:t>benzodiazapines</w:t>
            </w:r>
            <w:proofErr w:type="spellEnd"/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+barbiturates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+narcotics/opiates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+amphetamines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+methamphetamines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4B1749" w:rsidRDefault="000F7CAE" w:rsidP="00AC1D0E">
            <w:proofErr w:type="spellStart"/>
            <w:r>
              <w:t>Utox</w:t>
            </w:r>
            <w:proofErr w:type="spellEnd"/>
            <w:r>
              <w:t xml:space="preserve"> +other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7E07EC" w:rsidRPr="004B1749" w:rsidTr="009054B7">
        <w:tc>
          <w:tcPr>
            <w:tcW w:w="3168" w:type="dxa"/>
          </w:tcPr>
          <w:p w:rsidR="007E07EC" w:rsidRPr="004E48E0" w:rsidRDefault="007E07EC" w:rsidP="00AC1D0E">
            <w:pPr>
              <w:rPr>
                <w:highlight w:val="yellow"/>
              </w:rPr>
            </w:pPr>
          </w:p>
        </w:tc>
        <w:tc>
          <w:tcPr>
            <w:tcW w:w="720" w:type="dxa"/>
          </w:tcPr>
          <w:p w:rsidR="007E07EC" w:rsidRPr="004E48E0" w:rsidRDefault="007E07EC" w:rsidP="00AC1D0E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7E07EC" w:rsidRPr="004E48E0" w:rsidRDefault="007E07EC" w:rsidP="00AC1D0E">
            <w:pPr>
              <w:rPr>
                <w:highlight w:val="yellow"/>
              </w:rPr>
            </w:pPr>
          </w:p>
        </w:tc>
      </w:tr>
      <w:tr w:rsidR="007E07EC" w:rsidRPr="004B1749" w:rsidTr="009054B7">
        <w:tc>
          <w:tcPr>
            <w:tcW w:w="3168" w:type="dxa"/>
          </w:tcPr>
          <w:p w:rsidR="007E07EC" w:rsidRPr="007E07EC" w:rsidRDefault="007E07EC" w:rsidP="00AC1D0E">
            <w:pPr>
              <w:rPr>
                <w:b/>
                <w:highlight w:val="yellow"/>
              </w:rPr>
            </w:pPr>
            <w:r w:rsidRPr="007E07EC">
              <w:rPr>
                <w:b/>
              </w:rPr>
              <w:t>Outcomes</w:t>
            </w:r>
          </w:p>
        </w:tc>
        <w:tc>
          <w:tcPr>
            <w:tcW w:w="720" w:type="dxa"/>
          </w:tcPr>
          <w:p w:rsidR="007E07EC" w:rsidRPr="004E48E0" w:rsidRDefault="007E07EC" w:rsidP="00AC1D0E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7E07EC" w:rsidRPr="004E48E0" w:rsidRDefault="007E07EC" w:rsidP="00AC1D0E">
            <w:pPr>
              <w:rPr>
                <w:highlight w:val="yellow"/>
              </w:rPr>
            </w:pPr>
          </w:p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Mechanical ventilation</w:t>
            </w:r>
            <w:r>
              <w:t xml:space="preserve"> (0/1)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Days ventilated</w:t>
            </w:r>
            <w:r>
              <w:t xml:space="preserve"> (days)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ICU-LOS</w:t>
            </w:r>
            <w:r>
              <w:t xml:space="preserve"> (days)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H-LOS</w:t>
            </w:r>
            <w:r w:rsidR="0034037B">
              <w:t xml:space="preserve"> (day</w:t>
            </w:r>
            <w:r>
              <w:t>s)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/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 xml:space="preserve">Died </w:t>
            </w:r>
            <w:r>
              <w:t>(0/1)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&lt;24hrs</w:t>
            </w:r>
            <w:r>
              <w:t xml:space="preserve"> (0/1)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&gt;24hrs</w:t>
            </w:r>
            <w:r>
              <w:t xml:space="preserve"> (0/1)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4E48E0" w:rsidRPr="004B1749" w:rsidTr="009054B7">
        <w:tc>
          <w:tcPr>
            <w:tcW w:w="3168" w:type="dxa"/>
          </w:tcPr>
          <w:p w:rsidR="004E48E0" w:rsidRPr="004B1749" w:rsidRDefault="004E48E0" w:rsidP="00AC1D0E">
            <w:r w:rsidRPr="004B1749">
              <w:t>HD of death</w:t>
            </w:r>
            <w:r>
              <w:t xml:space="preserve"> (day)</w:t>
            </w:r>
          </w:p>
        </w:tc>
        <w:tc>
          <w:tcPr>
            <w:tcW w:w="720" w:type="dxa"/>
          </w:tcPr>
          <w:p w:rsidR="004E48E0" w:rsidRPr="004B1749" w:rsidRDefault="004E48E0" w:rsidP="00AC1D0E"/>
        </w:tc>
        <w:tc>
          <w:tcPr>
            <w:tcW w:w="1170" w:type="dxa"/>
          </w:tcPr>
          <w:p w:rsidR="004E48E0" w:rsidRPr="004B1749" w:rsidRDefault="004E48E0" w:rsidP="00AC1D0E"/>
        </w:tc>
      </w:tr>
      <w:tr w:rsidR="008D2B72" w:rsidRPr="004B1749" w:rsidTr="009054B7">
        <w:tc>
          <w:tcPr>
            <w:tcW w:w="3168" w:type="dxa"/>
          </w:tcPr>
          <w:p w:rsidR="008D2B72" w:rsidRPr="008D2B72" w:rsidRDefault="008D2B72" w:rsidP="00AC1D0E">
            <w:r w:rsidRPr="008D2B72">
              <w:t xml:space="preserve">Disposition </w:t>
            </w:r>
          </w:p>
        </w:tc>
        <w:tc>
          <w:tcPr>
            <w:tcW w:w="720" w:type="dxa"/>
          </w:tcPr>
          <w:p w:rsidR="008D2B72" w:rsidRPr="004B1749" w:rsidRDefault="008D2B72" w:rsidP="00AC1D0E"/>
        </w:tc>
        <w:tc>
          <w:tcPr>
            <w:tcW w:w="1170" w:type="dxa"/>
          </w:tcPr>
          <w:p w:rsidR="008D2B72" w:rsidRPr="004B1749" w:rsidRDefault="008D2B72" w:rsidP="00AC1D0E"/>
        </w:tc>
      </w:tr>
      <w:tr w:rsidR="000F7CAE" w:rsidRPr="004B1749" w:rsidTr="009054B7">
        <w:tc>
          <w:tcPr>
            <w:tcW w:w="3168" w:type="dxa"/>
          </w:tcPr>
          <w:p w:rsidR="000F7CAE" w:rsidRPr="000F7CAE" w:rsidRDefault="000F7CAE" w:rsidP="008D2B72">
            <w:r>
              <w:rPr>
                <w:b/>
              </w:rPr>
              <w:t xml:space="preserve">      </w:t>
            </w:r>
            <w:r>
              <w:t>Left AMA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0F7CAE" w:rsidRDefault="000F7CAE" w:rsidP="008D2B72">
            <w:r>
              <w:rPr>
                <w:b/>
              </w:rPr>
              <w:t xml:space="preserve">           </w:t>
            </w:r>
            <w:r>
              <w:t>Jail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0F7CAE" w:rsidRPr="004B1749" w:rsidTr="009054B7">
        <w:tc>
          <w:tcPr>
            <w:tcW w:w="3168" w:type="dxa"/>
          </w:tcPr>
          <w:p w:rsidR="000F7CAE" w:rsidRPr="000F7CAE" w:rsidRDefault="000F7CAE" w:rsidP="008D2B72">
            <w:r>
              <w:rPr>
                <w:b/>
              </w:rPr>
              <w:t xml:space="preserve">           </w:t>
            </w:r>
            <w:r>
              <w:t>Psychiatric facility</w:t>
            </w:r>
          </w:p>
        </w:tc>
        <w:tc>
          <w:tcPr>
            <w:tcW w:w="720" w:type="dxa"/>
          </w:tcPr>
          <w:p w:rsidR="000F7CAE" w:rsidRPr="004B1749" w:rsidRDefault="000F7CAE" w:rsidP="00AC1D0E"/>
        </w:tc>
        <w:tc>
          <w:tcPr>
            <w:tcW w:w="1170" w:type="dxa"/>
          </w:tcPr>
          <w:p w:rsidR="000F7CAE" w:rsidRPr="004B1749" w:rsidRDefault="000F7CAE" w:rsidP="00AC1D0E"/>
        </w:tc>
      </w:tr>
      <w:tr w:rsidR="008D2B72" w:rsidRPr="004B1749" w:rsidTr="009054B7">
        <w:tc>
          <w:tcPr>
            <w:tcW w:w="3168" w:type="dxa"/>
          </w:tcPr>
          <w:p w:rsidR="008D2B72" w:rsidRPr="008D2B72" w:rsidRDefault="008D2B72" w:rsidP="008D2B72">
            <w:r>
              <w:rPr>
                <w:b/>
              </w:rPr>
              <w:t xml:space="preserve">           </w:t>
            </w:r>
            <w:r>
              <w:t>Home</w:t>
            </w:r>
          </w:p>
        </w:tc>
        <w:tc>
          <w:tcPr>
            <w:tcW w:w="720" w:type="dxa"/>
          </w:tcPr>
          <w:p w:rsidR="008D2B72" w:rsidRPr="004B1749" w:rsidRDefault="008D2B72" w:rsidP="00AC1D0E"/>
        </w:tc>
        <w:tc>
          <w:tcPr>
            <w:tcW w:w="1170" w:type="dxa"/>
          </w:tcPr>
          <w:p w:rsidR="008D2B72" w:rsidRPr="004B1749" w:rsidRDefault="008D2B72" w:rsidP="00AC1D0E"/>
        </w:tc>
      </w:tr>
      <w:tr w:rsidR="008D2B72" w:rsidRPr="004B1749" w:rsidTr="009054B7">
        <w:tc>
          <w:tcPr>
            <w:tcW w:w="3168" w:type="dxa"/>
          </w:tcPr>
          <w:p w:rsidR="008D2B72" w:rsidRPr="008D2B72" w:rsidRDefault="008D2B72" w:rsidP="008D2B72">
            <w:r>
              <w:rPr>
                <w:b/>
              </w:rPr>
              <w:t xml:space="preserve">           </w:t>
            </w:r>
            <w:r>
              <w:t xml:space="preserve">Rehab </w:t>
            </w:r>
            <w:r w:rsidR="00473A90">
              <w:t>facility</w:t>
            </w:r>
          </w:p>
        </w:tc>
        <w:tc>
          <w:tcPr>
            <w:tcW w:w="720" w:type="dxa"/>
          </w:tcPr>
          <w:p w:rsidR="008D2B72" w:rsidRPr="004B1749" w:rsidRDefault="008D2B72" w:rsidP="00AC1D0E"/>
        </w:tc>
        <w:tc>
          <w:tcPr>
            <w:tcW w:w="1170" w:type="dxa"/>
          </w:tcPr>
          <w:p w:rsidR="008D2B72" w:rsidRPr="004B1749" w:rsidRDefault="008D2B72" w:rsidP="00AC1D0E"/>
        </w:tc>
      </w:tr>
      <w:tr w:rsidR="008D2B72" w:rsidRPr="004B1749" w:rsidTr="009054B7">
        <w:tc>
          <w:tcPr>
            <w:tcW w:w="3168" w:type="dxa"/>
          </w:tcPr>
          <w:p w:rsidR="008D2B72" w:rsidRPr="008D2B72" w:rsidRDefault="008D2B72" w:rsidP="00AC1D0E">
            <w:r>
              <w:rPr>
                <w:b/>
              </w:rPr>
              <w:t xml:space="preserve">           </w:t>
            </w:r>
            <w:r>
              <w:t>Skilled nursing facility</w:t>
            </w:r>
          </w:p>
        </w:tc>
        <w:tc>
          <w:tcPr>
            <w:tcW w:w="720" w:type="dxa"/>
          </w:tcPr>
          <w:p w:rsidR="008D2B72" w:rsidRPr="004B1749" w:rsidRDefault="008D2B72" w:rsidP="00AC1D0E"/>
        </w:tc>
        <w:tc>
          <w:tcPr>
            <w:tcW w:w="1170" w:type="dxa"/>
          </w:tcPr>
          <w:p w:rsidR="008D2B72" w:rsidRPr="004B1749" w:rsidRDefault="008D2B72" w:rsidP="00AC1D0E"/>
        </w:tc>
      </w:tr>
      <w:tr w:rsidR="00473A90" w:rsidRPr="004B1749" w:rsidTr="009054B7">
        <w:tc>
          <w:tcPr>
            <w:tcW w:w="3168" w:type="dxa"/>
          </w:tcPr>
          <w:p w:rsidR="00473A90" w:rsidRPr="00473A90" w:rsidRDefault="00473A90" w:rsidP="000F7CAE">
            <w:r>
              <w:rPr>
                <w:b/>
              </w:rPr>
              <w:t xml:space="preserve">           </w:t>
            </w:r>
            <w:r w:rsidR="000F7CAE">
              <w:t>Extended</w:t>
            </w:r>
            <w:r>
              <w:t xml:space="preserve"> care</w:t>
            </w:r>
            <w:r w:rsidR="000F7CAE">
              <w:t xml:space="preserve"> facility</w:t>
            </w:r>
          </w:p>
        </w:tc>
        <w:tc>
          <w:tcPr>
            <w:tcW w:w="720" w:type="dxa"/>
          </w:tcPr>
          <w:p w:rsidR="00473A90" w:rsidRPr="004B1749" w:rsidRDefault="00473A90" w:rsidP="00AC1D0E"/>
        </w:tc>
        <w:tc>
          <w:tcPr>
            <w:tcW w:w="1170" w:type="dxa"/>
          </w:tcPr>
          <w:p w:rsidR="00473A90" w:rsidRPr="004B1749" w:rsidRDefault="00473A90" w:rsidP="00AC1D0E"/>
        </w:tc>
      </w:tr>
      <w:tr w:rsidR="00473A90" w:rsidRPr="004B1749" w:rsidTr="009054B7">
        <w:tc>
          <w:tcPr>
            <w:tcW w:w="3168" w:type="dxa"/>
          </w:tcPr>
          <w:p w:rsidR="00473A90" w:rsidRDefault="00473A90" w:rsidP="00AC1D0E">
            <w:r>
              <w:rPr>
                <w:b/>
              </w:rPr>
              <w:t xml:space="preserve">           </w:t>
            </w:r>
            <w:r>
              <w:t xml:space="preserve">Other acute care </w:t>
            </w:r>
          </w:p>
          <w:p w:rsidR="00473A90" w:rsidRPr="00473A90" w:rsidRDefault="00473A90" w:rsidP="00AC1D0E">
            <w:r>
              <w:t xml:space="preserve">           facility</w:t>
            </w:r>
          </w:p>
        </w:tc>
        <w:tc>
          <w:tcPr>
            <w:tcW w:w="720" w:type="dxa"/>
          </w:tcPr>
          <w:p w:rsidR="00473A90" w:rsidRPr="004B1749" w:rsidRDefault="00473A90" w:rsidP="00AC1D0E"/>
        </w:tc>
        <w:tc>
          <w:tcPr>
            <w:tcW w:w="1170" w:type="dxa"/>
          </w:tcPr>
          <w:p w:rsidR="00473A90" w:rsidRPr="004B1749" w:rsidRDefault="00473A90" w:rsidP="00AC1D0E"/>
        </w:tc>
      </w:tr>
      <w:tr w:rsidR="00473A90" w:rsidRPr="004B1749" w:rsidTr="009054B7">
        <w:tc>
          <w:tcPr>
            <w:tcW w:w="3168" w:type="dxa"/>
          </w:tcPr>
          <w:p w:rsidR="00473A90" w:rsidRDefault="00473A90" w:rsidP="00AC1D0E">
            <w:pPr>
              <w:rPr>
                <w:b/>
              </w:rPr>
            </w:pPr>
          </w:p>
        </w:tc>
        <w:tc>
          <w:tcPr>
            <w:tcW w:w="720" w:type="dxa"/>
          </w:tcPr>
          <w:p w:rsidR="00473A90" w:rsidRPr="004B1749" w:rsidRDefault="00473A90" w:rsidP="00AC1D0E"/>
        </w:tc>
        <w:tc>
          <w:tcPr>
            <w:tcW w:w="1170" w:type="dxa"/>
          </w:tcPr>
          <w:p w:rsidR="00473A90" w:rsidRPr="004B1749" w:rsidRDefault="00473A90" w:rsidP="00AC1D0E"/>
        </w:tc>
      </w:tr>
      <w:tr w:rsidR="00AC1D0E" w:rsidRPr="004B1749" w:rsidTr="009054B7">
        <w:tc>
          <w:tcPr>
            <w:tcW w:w="3168" w:type="dxa"/>
          </w:tcPr>
          <w:p w:rsidR="00AC1D0E" w:rsidRPr="00AC1D0E" w:rsidRDefault="00AC1D0E" w:rsidP="00AC1D0E">
            <w:pPr>
              <w:rPr>
                <w:b/>
              </w:rPr>
            </w:pPr>
            <w:r w:rsidRPr="00AC1D0E">
              <w:rPr>
                <w:b/>
              </w:rPr>
              <w:t>Complications</w:t>
            </w:r>
            <w:r>
              <w:rPr>
                <w:b/>
              </w:rPr>
              <w:t xml:space="preserve"> </w:t>
            </w:r>
            <w:r>
              <w:t>(0/1)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34037B">
            <w:r w:rsidRPr="004B1749">
              <w:t xml:space="preserve">Progression of </w:t>
            </w:r>
            <w:r w:rsidR="0034037B">
              <w:t>brain injury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 xml:space="preserve">Progression of neurological deficit 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Unplanned return to OR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PE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DVT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GIB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Myocardial infarction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CHF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r>
              <w:t>AKI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r>
              <w:t>ALI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 w:rsidRPr="004B1749">
              <w:lastRenderedPageBreak/>
              <w:t>ARDS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 w:rsidRPr="004B1749">
              <w:t xml:space="preserve">Pneumonia 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 w:rsidRPr="004B1749">
              <w:t>UTI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 w:rsidRPr="004B1749">
              <w:t>Bacteremia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5F46E0" w:rsidRPr="004B1749" w:rsidTr="009054B7">
        <w:tc>
          <w:tcPr>
            <w:tcW w:w="3168" w:type="dxa"/>
          </w:tcPr>
          <w:p w:rsidR="005F46E0" w:rsidRPr="004B1749" w:rsidRDefault="005F46E0" w:rsidP="005F46E0">
            <w:r>
              <w:t>Cellulitis</w:t>
            </w:r>
          </w:p>
        </w:tc>
        <w:tc>
          <w:tcPr>
            <w:tcW w:w="720" w:type="dxa"/>
          </w:tcPr>
          <w:p w:rsidR="005F46E0" w:rsidRPr="004B1749" w:rsidRDefault="005F46E0" w:rsidP="00AC1D0E"/>
        </w:tc>
        <w:tc>
          <w:tcPr>
            <w:tcW w:w="1170" w:type="dxa"/>
          </w:tcPr>
          <w:p w:rsidR="005F46E0" w:rsidRPr="004B1749" w:rsidRDefault="005F46E0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5F46E0">
            <w:r w:rsidRPr="004B1749">
              <w:t>SSI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 w:rsidRPr="004B1749">
              <w:t>CSF infection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/>
          <w:p w:rsidR="00AC1D0E" w:rsidRPr="004B1749" w:rsidRDefault="00AC1D0E" w:rsidP="00AC1D0E"/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AC1D0E" w:rsidRDefault="00AC1D0E" w:rsidP="00AC1D0E">
            <w:pPr>
              <w:rPr>
                <w:b/>
              </w:rPr>
            </w:pPr>
            <w:r>
              <w:rPr>
                <w:b/>
              </w:rPr>
              <w:t>Medications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r>
              <w:t>Dabigatran (0/1)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r>
              <w:t>Rivaroxaban (0/1)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DB31E0" w:rsidRPr="004B1749" w:rsidTr="0029406F">
        <w:tc>
          <w:tcPr>
            <w:tcW w:w="3168" w:type="dxa"/>
            <w:shd w:val="clear" w:color="auto" w:fill="auto"/>
          </w:tcPr>
          <w:p w:rsidR="00DB31E0" w:rsidRPr="00DB31E0" w:rsidRDefault="00DB31E0" w:rsidP="00AC1D0E">
            <w:pPr>
              <w:rPr>
                <w:bCs/>
              </w:rPr>
            </w:pPr>
            <w:proofErr w:type="spellStart"/>
            <w:r>
              <w:rPr>
                <w:bCs/>
              </w:rPr>
              <w:t>Apixaban</w:t>
            </w:r>
            <w:proofErr w:type="spellEnd"/>
            <w:r>
              <w:rPr>
                <w:bCs/>
              </w:rPr>
              <w:t xml:space="preserve"> (0/1)</w:t>
            </w:r>
          </w:p>
        </w:tc>
        <w:tc>
          <w:tcPr>
            <w:tcW w:w="720" w:type="dxa"/>
            <w:shd w:val="clear" w:color="auto" w:fill="auto"/>
          </w:tcPr>
          <w:p w:rsidR="00DB31E0" w:rsidRPr="004B1749" w:rsidRDefault="00DB31E0" w:rsidP="00AC1D0E"/>
        </w:tc>
        <w:tc>
          <w:tcPr>
            <w:tcW w:w="1170" w:type="dxa"/>
            <w:shd w:val="clear" w:color="auto" w:fill="auto"/>
          </w:tcPr>
          <w:p w:rsidR="00DB31E0" w:rsidRPr="004B1749" w:rsidRDefault="00DB31E0" w:rsidP="00AC1D0E"/>
        </w:tc>
      </w:tr>
      <w:tr w:rsidR="00DB31E0" w:rsidRPr="004B1749" w:rsidTr="0029406F">
        <w:tc>
          <w:tcPr>
            <w:tcW w:w="3168" w:type="dxa"/>
            <w:shd w:val="clear" w:color="auto" w:fill="auto"/>
          </w:tcPr>
          <w:p w:rsidR="00DB31E0" w:rsidRPr="00DB31E0" w:rsidRDefault="00DB31E0" w:rsidP="00AC1D0E">
            <w:proofErr w:type="spellStart"/>
            <w:r w:rsidRPr="00DB31E0">
              <w:rPr>
                <w:bCs/>
              </w:rPr>
              <w:t>Edoxaban</w:t>
            </w:r>
            <w:proofErr w:type="spellEnd"/>
            <w:r>
              <w:rPr>
                <w:bCs/>
              </w:rPr>
              <w:t xml:space="preserve"> (0/1)</w:t>
            </w:r>
          </w:p>
        </w:tc>
        <w:tc>
          <w:tcPr>
            <w:tcW w:w="720" w:type="dxa"/>
            <w:shd w:val="clear" w:color="auto" w:fill="auto"/>
          </w:tcPr>
          <w:p w:rsidR="00DB31E0" w:rsidRPr="004B1749" w:rsidRDefault="00DB31E0" w:rsidP="00AC1D0E"/>
        </w:tc>
        <w:tc>
          <w:tcPr>
            <w:tcW w:w="1170" w:type="dxa"/>
            <w:shd w:val="clear" w:color="auto" w:fill="auto"/>
          </w:tcPr>
          <w:p w:rsidR="00DB31E0" w:rsidRPr="004B1749" w:rsidRDefault="00DB31E0" w:rsidP="00AC1D0E"/>
        </w:tc>
      </w:tr>
      <w:tr w:rsidR="00AC1D0E" w:rsidRPr="004B1749" w:rsidTr="009054B7">
        <w:tc>
          <w:tcPr>
            <w:tcW w:w="3168" w:type="dxa"/>
          </w:tcPr>
          <w:p w:rsidR="00AC1D0E" w:rsidRPr="004B1749" w:rsidRDefault="00AC1D0E" w:rsidP="00AC1D0E">
            <w:r>
              <w:t>Other (agent)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/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AC1D0E" w:rsidRDefault="00AC1D0E" w:rsidP="00AC1D0E">
            <w:pPr>
              <w:rPr>
                <w:b/>
              </w:rPr>
            </w:pPr>
            <w:r>
              <w:rPr>
                <w:b/>
              </w:rPr>
              <w:t>Labs on admit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proofErr w:type="spellStart"/>
            <w:r>
              <w:t>aPTT</w:t>
            </w:r>
            <w:proofErr w:type="spellEnd"/>
            <w:r>
              <w:t xml:space="preserve"> (sec)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r>
              <w:t>PT (sec)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Default="00AC1D0E" w:rsidP="00AC1D0E">
            <w:r>
              <w:t>INR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AC1D0E" w:rsidRPr="00AC1D0E" w:rsidRDefault="00AC1D0E" w:rsidP="00AC1D0E">
            <w:pPr>
              <w:rPr>
                <w:highlight w:val="yellow"/>
              </w:rPr>
            </w:pPr>
            <w:r w:rsidRPr="00DB31E0">
              <w:t xml:space="preserve">TEG </w:t>
            </w:r>
          </w:p>
        </w:tc>
        <w:tc>
          <w:tcPr>
            <w:tcW w:w="720" w:type="dxa"/>
          </w:tcPr>
          <w:p w:rsidR="00AC1D0E" w:rsidRPr="00AC1D0E" w:rsidRDefault="00AC1D0E" w:rsidP="00AC1D0E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AC1D0E" w:rsidRPr="00AC1D0E" w:rsidRDefault="00AC1D0E" w:rsidP="00AC1D0E">
            <w:pPr>
              <w:rPr>
                <w:highlight w:val="yellow"/>
              </w:rPr>
            </w:pPr>
          </w:p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/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>
            <w:r>
              <w:t>Timing to normalization of coagulation parameters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9054B7">
            <w:r>
              <w:t xml:space="preserve">   PT/INR normal on admit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9054B7">
            <w:r>
              <w:t xml:space="preserve">   </w:t>
            </w:r>
            <w:proofErr w:type="spellStart"/>
            <w:r>
              <w:t>aPTT</w:t>
            </w:r>
            <w:proofErr w:type="spellEnd"/>
            <w:r>
              <w:t xml:space="preserve"> normal on admit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Default="009054B7" w:rsidP="009054B7">
            <w:r>
              <w:t xml:space="preserve">   Platelets normal on admit  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9054B7">
            <w:r>
              <w:t xml:space="preserve">   TEG normal on admit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>
            <w:r>
              <w:t xml:space="preserve"> 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>
            <w:r>
              <w:t xml:space="preserve">   Time to normal PT/INR (hrs)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>
            <w:r>
              <w:t xml:space="preserve">   Time to normal </w:t>
            </w:r>
            <w:proofErr w:type="spellStart"/>
            <w:r>
              <w:t>aPTT</w:t>
            </w:r>
            <w:proofErr w:type="spellEnd"/>
            <w:r>
              <w:t xml:space="preserve"> (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>
            <w:r>
              <w:t xml:space="preserve">   Time to normal platelets (hrs)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>
            <w:r>
              <w:t xml:space="preserve">   Time to normal TEG (hrs</w:t>
            </w:r>
            <w:r w:rsidR="001C67DD">
              <w:t>)</w:t>
            </w:r>
          </w:p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9054B7" w:rsidRPr="004B1749" w:rsidTr="009054B7">
        <w:tc>
          <w:tcPr>
            <w:tcW w:w="3168" w:type="dxa"/>
          </w:tcPr>
          <w:p w:rsidR="009054B7" w:rsidRPr="004B1749" w:rsidRDefault="009054B7" w:rsidP="00AC1D0E"/>
        </w:tc>
        <w:tc>
          <w:tcPr>
            <w:tcW w:w="720" w:type="dxa"/>
          </w:tcPr>
          <w:p w:rsidR="009054B7" w:rsidRPr="004B1749" w:rsidRDefault="009054B7" w:rsidP="00AC1D0E"/>
        </w:tc>
        <w:tc>
          <w:tcPr>
            <w:tcW w:w="1170" w:type="dxa"/>
          </w:tcPr>
          <w:p w:rsidR="009054B7" w:rsidRPr="004B1749" w:rsidRDefault="009054B7" w:rsidP="00AC1D0E"/>
        </w:tc>
      </w:tr>
      <w:tr w:rsidR="00AC1D0E" w:rsidRPr="004B1749" w:rsidTr="009054B7">
        <w:tc>
          <w:tcPr>
            <w:tcW w:w="3168" w:type="dxa"/>
          </w:tcPr>
          <w:p w:rsidR="00AC1D0E" w:rsidRPr="007E3B2B" w:rsidRDefault="007E3B2B" w:rsidP="00AC1D0E">
            <w:pPr>
              <w:rPr>
                <w:b/>
              </w:rPr>
            </w:pPr>
            <w:r>
              <w:rPr>
                <w:b/>
              </w:rPr>
              <w:t>Interventions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AC1D0E" w:rsidRPr="004B1749" w:rsidTr="009054B7">
        <w:tc>
          <w:tcPr>
            <w:tcW w:w="3168" w:type="dxa"/>
          </w:tcPr>
          <w:p w:rsidR="007E3B2B" w:rsidRPr="004B1749" w:rsidRDefault="007E3B2B" w:rsidP="00AC1D0E">
            <w:r>
              <w:t>ICP monitor</w:t>
            </w:r>
          </w:p>
        </w:tc>
        <w:tc>
          <w:tcPr>
            <w:tcW w:w="720" w:type="dxa"/>
          </w:tcPr>
          <w:p w:rsidR="00AC1D0E" w:rsidRPr="004B1749" w:rsidRDefault="00AC1D0E" w:rsidP="00AC1D0E"/>
        </w:tc>
        <w:tc>
          <w:tcPr>
            <w:tcW w:w="1170" w:type="dxa"/>
          </w:tcPr>
          <w:p w:rsidR="00AC1D0E" w:rsidRPr="004B1749" w:rsidRDefault="00AC1D0E" w:rsidP="00AC1D0E"/>
        </w:tc>
      </w:tr>
      <w:tr w:rsidR="007E3B2B" w:rsidRPr="004B1749" w:rsidTr="009054B7">
        <w:tc>
          <w:tcPr>
            <w:tcW w:w="3168" w:type="dxa"/>
          </w:tcPr>
          <w:p w:rsidR="007E3B2B" w:rsidRDefault="001B4ACC" w:rsidP="001B4ACC">
            <w:r>
              <w:t xml:space="preserve">        </w:t>
            </w:r>
            <w:r w:rsidR="007E3B2B">
              <w:t>Bolt/Camino</w:t>
            </w:r>
          </w:p>
        </w:tc>
        <w:tc>
          <w:tcPr>
            <w:tcW w:w="720" w:type="dxa"/>
          </w:tcPr>
          <w:p w:rsidR="007E3B2B" w:rsidRPr="004B1749" w:rsidRDefault="007E3B2B" w:rsidP="00AC1D0E"/>
        </w:tc>
        <w:tc>
          <w:tcPr>
            <w:tcW w:w="1170" w:type="dxa"/>
          </w:tcPr>
          <w:p w:rsidR="007E3B2B" w:rsidRPr="004B1749" w:rsidRDefault="007E3B2B" w:rsidP="00AC1D0E"/>
        </w:tc>
      </w:tr>
      <w:tr w:rsidR="001B4ACC" w:rsidRPr="004B1749" w:rsidTr="009054B7">
        <w:tc>
          <w:tcPr>
            <w:tcW w:w="3168" w:type="dxa"/>
          </w:tcPr>
          <w:p w:rsidR="001B4ACC" w:rsidRDefault="001B4ACC" w:rsidP="001B4ACC">
            <w:r>
              <w:t xml:space="preserve">        Date placed (Hosp day)</w:t>
            </w:r>
          </w:p>
        </w:tc>
        <w:tc>
          <w:tcPr>
            <w:tcW w:w="720" w:type="dxa"/>
          </w:tcPr>
          <w:p w:rsidR="001B4ACC" w:rsidRPr="004B1749" w:rsidRDefault="001B4ACC" w:rsidP="00AC1D0E"/>
        </w:tc>
        <w:tc>
          <w:tcPr>
            <w:tcW w:w="1170" w:type="dxa"/>
          </w:tcPr>
          <w:p w:rsidR="001B4ACC" w:rsidRPr="004B1749" w:rsidRDefault="001B4ACC" w:rsidP="00AC1D0E"/>
        </w:tc>
      </w:tr>
      <w:tr w:rsidR="007E3B2B" w:rsidRPr="004B1749" w:rsidTr="009054B7">
        <w:tc>
          <w:tcPr>
            <w:tcW w:w="3168" w:type="dxa"/>
          </w:tcPr>
          <w:p w:rsidR="007E3B2B" w:rsidRDefault="007E3B2B" w:rsidP="001B4ACC">
            <w:r>
              <w:t xml:space="preserve">        </w:t>
            </w:r>
            <w:proofErr w:type="spellStart"/>
            <w:r w:rsidR="0034037B">
              <w:t>Ventriculostomy</w:t>
            </w:r>
            <w:proofErr w:type="spellEnd"/>
          </w:p>
        </w:tc>
        <w:tc>
          <w:tcPr>
            <w:tcW w:w="720" w:type="dxa"/>
          </w:tcPr>
          <w:p w:rsidR="007E3B2B" w:rsidRPr="004B1749" w:rsidRDefault="007E3B2B" w:rsidP="00AC1D0E"/>
        </w:tc>
        <w:tc>
          <w:tcPr>
            <w:tcW w:w="1170" w:type="dxa"/>
          </w:tcPr>
          <w:p w:rsidR="007E3B2B" w:rsidRPr="004B1749" w:rsidRDefault="007E3B2B" w:rsidP="00AC1D0E"/>
        </w:tc>
      </w:tr>
      <w:tr w:rsidR="001B4ACC" w:rsidRPr="004B1749" w:rsidTr="009054B7">
        <w:tc>
          <w:tcPr>
            <w:tcW w:w="3168" w:type="dxa"/>
          </w:tcPr>
          <w:p w:rsidR="001B4ACC" w:rsidRDefault="001B4ACC" w:rsidP="0034037B">
            <w:r>
              <w:t xml:space="preserve">        Date placed (hosp day)</w:t>
            </w:r>
          </w:p>
        </w:tc>
        <w:tc>
          <w:tcPr>
            <w:tcW w:w="720" w:type="dxa"/>
          </w:tcPr>
          <w:p w:rsidR="001B4ACC" w:rsidRPr="004B1749" w:rsidRDefault="001B4ACC" w:rsidP="00AC1D0E"/>
        </w:tc>
        <w:tc>
          <w:tcPr>
            <w:tcW w:w="1170" w:type="dxa"/>
          </w:tcPr>
          <w:p w:rsidR="001B4ACC" w:rsidRPr="004B1749" w:rsidRDefault="001B4ACC" w:rsidP="00AC1D0E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t xml:space="preserve">Angiography </w:t>
            </w:r>
            <w:r w:rsidR="001B4ACC">
              <w:t>(0/1)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Default="007E3B2B" w:rsidP="007E3B2B">
            <w:r>
              <w:t xml:space="preserve">          Diagnostic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>
              <w:t xml:space="preserve">          </w:t>
            </w:r>
            <w:r w:rsidRPr="004B1749">
              <w:t xml:space="preserve">Embolization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>
              <w:t xml:space="preserve">          </w:t>
            </w:r>
            <w:r w:rsidRPr="004B1749">
              <w:t xml:space="preserve">Stent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t xml:space="preserve">Craniotomy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proofErr w:type="spellStart"/>
            <w:r w:rsidRPr="004B1749">
              <w:t>Craniectomy</w:t>
            </w:r>
            <w:proofErr w:type="spellEnd"/>
            <w:r w:rsidRPr="004B1749">
              <w:t xml:space="preserve">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lastRenderedPageBreak/>
              <w:t xml:space="preserve">Thoracotomy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t xml:space="preserve">Sternotomy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t xml:space="preserve">Laparotomy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1B4ACC" w:rsidRDefault="001B4ACC" w:rsidP="007E3B2B">
            <w:pPr>
              <w:rPr>
                <w:highlight w:val="yellow"/>
              </w:rPr>
            </w:pPr>
            <w:r w:rsidRPr="001B4ACC">
              <w:t>Surgery Other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D67B46" w:rsidRPr="004B1749" w:rsidTr="009054B7">
        <w:tc>
          <w:tcPr>
            <w:tcW w:w="3168" w:type="dxa"/>
          </w:tcPr>
          <w:p w:rsidR="00D67B46" w:rsidRDefault="00D67B46" w:rsidP="007E3B2B"/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>Timing to intervention (hrs)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ICP placement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craniotomy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</w:t>
            </w:r>
            <w:proofErr w:type="spellStart"/>
            <w:r>
              <w:t>craniectomy</w:t>
            </w:r>
            <w:proofErr w:type="spellEnd"/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thoracotomy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sternotomy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laparotomy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>
            <w:r>
              <w:t xml:space="preserve">    Time to surgery other</w:t>
            </w:r>
          </w:p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1B4ACC" w:rsidRPr="004B1749" w:rsidTr="009054B7">
        <w:tc>
          <w:tcPr>
            <w:tcW w:w="3168" w:type="dxa"/>
          </w:tcPr>
          <w:p w:rsidR="001B4ACC" w:rsidRDefault="001B4ACC" w:rsidP="007E3B2B"/>
        </w:tc>
        <w:tc>
          <w:tcPr>
            <w:tcW w:w="720" w:type="dxa"/>
          </w:tcPr>
          <w:p w:rsidR="001B4ACC" w:rsidRPr="004B1749" w:rsidRDefault="001B4ACC" w:rsidP="007E3B2B"/>
        </w:tc>
        <w:tc>
          <w:tcPr>
            <w:tcW w:w="1170" w:type="dxa"/>
          </w:tcPr>
          <w:p w:rsidR="001B4ACC" w:rsidRPr="004B1749" w:rsidRDefault="001B4ACC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Hold anticoagulant (0/1)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Reverse anticoagulant (0/1)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B31E0" w:rsidRPr="004B1749" w:rsidTr="0029406F">
        <w:tc>
          <w:tcPr>
            <w:tcW w:w="3168" w:type="dxa"/>
            <w:shd w:val="clear" w:color="auto" w:fill="auto"/>
          </w:tcPr>
          <w:p w:rsidR="00DB31E0" w:rsidRPr="0029406F" w:rsidRDefault="00DB31E0" w:rsidP="007E3B2B">
            <w:r w:rsidRPr="0029406F">
              <w:t>Drug specific agent (0/1)</w:t>
            </w:r>
          </w:p>
        </w:tc>
        <w:tc>
          <w:tcPr>
            <w:tcW w:w="720" w:type="dxa"/>
            <w:shd w:val="clear" w:color="auto" w:fill="auto"/>
          </w:tcPr>
          <w:p w:rsidR="00DB31E0" w:rsidRPr="00DB31E0" w:rsidRDefault="00DB31E0" w:rsidP="007E3B2B">
            <w:pPr>
              <w:rPr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:rsidR="00DB31E0" w:rsidRPr="00DB31E0" w:rsidRDefault="00DB31E0" w:rsidP="007E3B2B">
            <w:pPr>
              <w:rPr>
                <w:highlight w:val="yellow"/>
              </w:rPr>
            </w:pPr>
          </w:p>
        </w:tc>
      </w:tr>
      <w:tr w:rsidR="00DB31E0" w:rsidRPr="004B1749" w:rsidTr="0029406F">
        <w:tc>
          <w:tcPr>
            <w:tcW w:w="3168" w:type="dxa"/>
            <w:shd w:val="clear" w:color="auto" w:fill="auto"/>
          </w:tcPr>
          <w:p w:rsidR="00DB31E0" w:rsidRPr="0029406F" w:rsidRDefault="00DB31E0" w:rsidP="007E3B2B">
            <w:r w:rsidRPr="0029406F">
              <w:t>Drug used</w:t>
            </w:r>
          </w:p>
        </w:tc>
        <w:tc>
          <w:tcPr>
            <w:tcW w:w="720" w:type="dxa"/>
            <w:shd w:val="clear" w:color="auto" w:fill="auto"/>
          </w:tcPr>
          <w:p w:rsidR="00DB31E0" w:rsidRPr="00DB31E0" w:rsidRDefault="00DB31E0" w:rsidP="007E3B2B">
            <w:pPr>
              <w:rPr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:rsidR="00DB31E0" w:rsidRPr="00DB31E0" w:rsidRDefault="00DB31E0" w:rsidP="007E3B2B">
            <w:pPr>
              <w:rPr>
                <w:highlight w:val="yellow"/>
              </w:rPr>
            </w:pPr>
          </w:p>
        </w:tc>
      </w:tr>
      <w:tr w:rsidR="00F50D7A" w:rsidRPr="004B1749" w:rsidTr="009054B7">
        <w:tc>
          <w:tcPr>
            <w:tcW w:w="3168" w:type="dxa"/>
          </w:tcPr>
          <w:p w:rsidR="00F50D7A" w:rsidRDefault="00F50D7A" w:rsidP="007E3B2B">
            <w:r>
              <w:t>Hemodialysis for reversal</w:t>
            </w:r>
          </w:p>
        </w:tc>
        <w:tc>
          <w:tcPr>
            <w:tcW w:w="720" w:type="dxa"/>
          </w:tcPr>
          <w:p w:rsidR="00F50D7A" w:rsidRPr="004B1749" w:rsidRDefault="00F50D7A" w:rsidP="007E3B2B"/>
        </w:tc>
        <w:tc>
          <w:tcPr>
            <w:tcW w:w="1170" w:type="dxa"/>
          </w:tcPr>
          <w:p w:rsidR="00F50D7A" w:rsidRPr="004B1749" w:rsidRDefault="00F50D7A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Hospital date agent resumed (day)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bookmarkStart w:id="0" w:name="_GoBack"/>
            <w:bookmarkEnd w:id="0"/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7E3B2B" w:rsidRPr="004B1749" w:rsidTr="009054B7">
        <w:tc>
          <w:tcPr>
            <w:tcW w:w="3168" w:type="dxa"/>
          </w:tcPr>
          <w:p w:rsidR="007E3B2B" w:rsidRPr="00D67B46" w:rsidRDefault="00D67B46" w:rsidP="007E3B2B">
            <w:pPr>
              <w:rPr>
                <w:b/>
              </w:rPr>
            </w:pPr>
            <w:r w:rsidRPr="00D67B46">
              <w:rPr>
                <w:b/>
              </w:rPr>
              <w:t>Transfusion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PRBC</w:t>
            </w:r>
            <w:r w:rsidR="007E3B2B" w:rsidRPr="004B1749">
              <w:t xml:space="preserve"> (units first 24hrs)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PRBC (units total</w:t>
            </w:r>
            <w:r w:rsidR="007E3B2B" w:rsidRPr="004B1749">
              <w:t>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FFP (units first 24hrs)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FFP (units total)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Platelets (units first 24hrs)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Platelets (units total)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Cryoprecipitate (first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D67B46" w:rsidP="007E3B2B">
            <w:r>
              <w:t>Cryoprecipitate (units total)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 xml:space="preserve">Factor </w:t>
            </w:r>
            <w:proofErr w:type="spellStart"/>
            <w:r>
              <w:t>VIIa</w:t>
            </w:r>
            <w:proofErr w:type="spellEnd"/>
            <w:r>
              <w:t xml:space="preserve"> (</w:t>
            </w:r>
            <w:r w:rsidR="0034037B">
              <w:t xml:space="preserve">dose </w:t>
            </w:r>
            <w:r>
              <w:t>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 xml:space="preserve">Factor </w:t>
            </w:r>
            <w:proofErr w:type="spellStart"/>
            <w:r>
              <w:t>VIIa</w:t>
            </w:r>
            <w:proofErr w:type="spellEnd"/>
            <w:r>
              <w:t xml:space="preserve"> (</w:t>
            </w:r>
            <w:r w:rsidR="0034037B">
              <w:t xml:space="preserve">dose </w:t>
            </w:r>
            <w:r>
              <w:t>total)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Prothrombin complex (units 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D67B46">
            <w:r>
              <w:t>Prothrombin complex (units total)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Protamine (</w:t>
            </w:r>
            <w:r w:rsidR="0034037B">
              <w:t xml:space="preserve">dose </w:t>
            </w:r>
            <w:r>
              <w:t>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Protamine (</w:t>
            </w:r>
            <w:r w:rsidR="0034037B">
              <w:t xml:space="preserve">dose </w:t>
            </w:r>
            <w:r>
              <w:t>total)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Tranexamic acid (</w:t>
            </w:r>
            <w:r w:rsidR="0034037B">
              <w:t xml:space="preserve">dose </w:t>
            </w:r>
            <w:r>
              <w:t>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Tranexamic acid (</w:t>
            </w:r>
            <w:r w:rsidR="0034037B">
              <w:t xml:space="preserve">dose </w:t>
            </w:r>
            <w:r>
              <w:t>total)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Pr="004B1749" w:rsidRDefault="00D67B46" w:rsidP="007E3B2B">
            <w:r>
              <w:t>DDAVP (</w:t>
            </w:r>
            <w:r w:rsidR="0034037B">
              <w:t xml:space="preserve">dose </w:t>
            </w:r>
            <w:r>
              <w:t>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Default="002524A3" w:rsidP="007E3B2B">
            <w:r>
              <w:t>DDAVP (</w:t>
            </w:r>
            <w:r w:rsidR="0034037B">
              <w:t xml:space="preserve">dose </w:t>
            </w:r>
            <w:r>
              <w:t>total)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D67B46" w:rsidRPr="004B1749" w:rsidTr="009054B7">
        <w:tc>
          <w:tcPr>
            <w:tcW w:w="3168" w:type="dxa"/>
          </w:tcPr>
          <w:p w:rsidR="00D67B46" w:rsidRDefault="002524A3" w:rsidP="007E3B2B">
            <w:r>
              <w:t>Vitamin K (</w:t>
            </w:r>
            <w:r w:rsidR="0034037B">
              <w:t xml:space="preserve">mg </w:t>
            </w:r>
            <w:r>
              <w:t>first 24hrs)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2524A3" w:rsidRPr="004B1749" w:rsidTr="009054B7">
        <w:tc>
          <w:tcPr>
            <w:tcW w:w="3168" w:type="dxa"/>
          </w:tcPr>
          <w:p w:rsidR="002524A3" w:rsidRDefault="002524A3" w:rsidP="007E3B2B">
            <w:r>
              <w:t>Vitamin K (</w:t>
            </w:r>
            <w:r w:rsidR="0034037B">
              <w:t xml:space="preserve">mg </w:t>
            </w:r>
            <w:r>
              <w:t>total)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2524A3" w:rsidRPr="004B1749" w:rsidTr="009054B7">
        <w:tc>
          <w:tcPr>
            <w:tcW w:w="3168" w:type="dxa"/>
          </w:tcPr>
          <w:p w:rsidR="002524A3" w:rsidRDefault="002524A3" w:rsidP="007E3B2B"/>
          <w:p w:rsidR="001B4ACC" w:rsidRDefault="001B4ACC" w:rsidP="007E3B2B"/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D67B46" w:rsidRPr="004B1749" w:rsidTr="009054B7">
        <w:tc>
          <w:tcPr>
            <w:tcW w:w="3168" w:type="dxa"/>
          </w:tcPr>
          <w:p w:rsidR="00D67B46" w:rsidRPr="002524A3" w:rsidRDefault="002524A3" w:rsidP="007E3B2B">
            <w:pPr>
              <w:rPr>
                <w:b/>
              </w:rPr>
            </w:pPr>
            <w:r>
              <w:rPr>
                <w:b/>
              </w:rPr>
              <w:t xml:space="preserve">Complications </w:t>
            </w:r>
          </w:p>
        </w:tc>
        <w:tc>
          <w:tcPr>
            <w:tcW w:w="720" w:type="dxa"/>
          </w:tcPr>
          <w:p w:rsidR="00D67B46" w:rsidRPr="004B1749" w:rsidRDefault="00D67B46" w:rsidP="007E3B2B"/>
        </w:tc>
        <w:tc>
          <w:tcPr>
            <w:tcW w:w="1170" w:type="dxa"/>
          </w:tcPr>
          <w:p w:rsidR="00D67B46" w:rsidRPr="004B1749" w:rsidRDefault="00D67B46" w:rsidP="007E3B2B"/>
        </w:tc>
      </w:tr>
      <w:tr w:rsidR="002524A3" w:rsidRPr="004B1749" w:rsidTr="009054B7">
        <w:tc>
          <w:tcPr>
            <w:tcW w:w="3168" w:type="dxa"/>
          </w:tcPr>
          <w:p w:rsidR="002524A3" w:rsidRPr="002524A3" w:rsidRDefault="002524A3" w:rsidP="007E3B2B">
            <w:r>
              <w:t>Blee</w:t>
            </w:r>
            <w:r w:rsidR="001B4ACC">
              <w:t>ding requiring intervention (0/1</w:t>
            </w:r>
            <w:r>
              <w:t>)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2524A3" w:rsidRPr="004B1749" w:rsidTr="009054B7">
        <w:tc>
          <w:tcPr>
            <w:tcW w:w="3168" w:type="dxa"/>
          </w:tcPr>
          <w:p w:rsidR="002524A3" w:rsidRPr="002524A3" w:rsidRDefault="002524A3" w:rsidP="001B4ACC">
            <w:r>
              <w:t>Re-bleeding (</w:t>
            </w:r>
            <w:r w:rsidR="001B4ACC">
              <w:t>0/1</w:t>
            </w:r>
            <w:r>
              <w:t>)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2524A3" w:rsidRPr="004B1749" w:rsidTr="009054B7">
        <w:tc>
          <w:tcPr>
            <w:tcW w:w="3168" w:type="dxa"/>
          </w:tcPr>
          <w:p w:rsidR="002524A3" w:rsidRPr="002524A3" w:rsidRDefault="002524A3" w:rsidP="007E3B2B">
            <w:r>
              <w:t>Transfusion reaction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2524A3" w:rsidRPr="004B1749" w:rsidTr="009054B7">
        <w:tc>
          <w:tcPr>
            <w:tcW w:w="3168" w:type="dxa"/>
          </w:tcPr>
          <w:p w:rsidR="002524A3" w:rsidRDefault="00823BC8" w:rsidP="007E3B2B">
            <w:r>
              <w:t xml:space="preserve">             Fever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2524A3" w:rsidRPr="004B1749" w:rsidTr="009054B7">
        <w:tc>
          <w:tcPr>
            <w:tcW w:w="3168" w:type="dxa"/>
          </w:tcPr>
          <w:p w:rsidR="002524A3" w:rsidRDefault="00823BC8" w:rsidP="007E3B2B">
            <w:r>
              <w:t xml:space="preserve">             Rash 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2524A3" w:rsidRPr="004B1749" w:rsidTr="009054B7">
        <w:tc>
          <w:tcPr>
            <w:tcW w:w="3168" w:type="dxa"/>
          </w:tcPr>
          <w:p w:rsidR="002524A3" w:rsidRDefault="00823BC8" w:rsidP="007E3B2B">
            <w:r>
              <w:t xml:space="preserve">             TRALI</w:t>
            </w:r>
          </w:p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823BC8" w:rsidRPr="004B1749" w:rsidTr="009054B7">
        <w:tc>
          <w:tcPr>
            <w:tcW w:w="3168" w:type="dxa"/>
          </w:tcPr>
          <w:p w:rsidR="00823BC8" w:rsidRDefault="00823BC8" w:rsidP="007E3B2B">
            <w:r>
              <w:t xml:space="preserve">             TACO</w:t>
            </w:r>
          </w:p>
        </w:tc>
        <w:tc>
          <w:tcPr>
            <w:tcW w:w="720" w:type="dxa"/>
          </w:tcPr>
          <w:p w:rsidR="00823BC8" w:rsidRPr="004B1749" w:rsidRDefault="00823BC8" w:rsidP="007E3B2B"/>
        </w:tc>
        <w:tc>
          <w:tcPr>
            <w:tcW w:w="1170" w:type="dxa"/>
          </w:tcPr>
          <w:p w:rsidR="00823BC8" w:rsidRPr="004B1749" w:rsidRDefault="00823BC8" w:rsidP="007E3B2B"/>
        </w:tc>
      </w:tr>
      <w:tr w:rsidR="00823BC8" w:rsidRPr="004B1749" w:rsidTr="009054B7">
        <w:tc>
          <w:tcPr>
            <w:tcW w:w="3168" w:type="dxa"/>
          </w:tcPr>
          <w:p w:rsidR="00823BC8" w:rsidRDefault="00823BC8" w:rsidP="007E3B2B">
            <w:r>
              <w:t xml:space="preserve">             Anaphylaxis</w:t>
            </w:r>
          </w:p>
        </w:tc>
        <w:tc>
          <w:tcPr>
            <w:tcW w:w="720" w:type="dxa"/>
          </w:tcPr>
          <w:p w:rsidR="00823BC8" w:rsidRPr="004B1749" w:rsidRDefault="00823BC8" w:rsidP="007E3B2B"/>
        </w:tc>
        <w:tc>
          <w:tcPr>
            <w:tcW w:w="1170" w:type="dxa"/>
          </w:tcPr>
          <w:p w:rsidR="00823BC8" w:rsidRPr="004B1749" w:rsidRDefault="00823BC8" w:rsidP="007E3B2B"/>
        </w:tc>
      </w:tr>
      <w:tr w:rsidR="00823BC8" w:rsidRPr="004B1749" w:rsidTr="009054B7">
        <w:tc>
          <w:tcPr>
            <w:tcW w:w="3168" w:type="dxa"/>
          </w:tcPr>
          <w:p w:rsidR="00823BC8" w:rsidRDefault="00823BC8" w:rsidP="007E3B2B">
            <w:r>
              <w:t xml:space="preserve">             Hemolysis</w:t>
            </w:r>
          </w:p>
        </w:tc>
        <w:tc>
          <w:tcPr>
            <w:tcW w:w="720" w:type="dxa"/>
          </w:tcPr>
          <w:p w:rsidR="00823BC8" w:rsidRPr="004B1749" w:rsidRDefault="00823BC8" w:rsidP="007E3B2B"/>
        </w:tc>
        <w:tc>
          <w:tcPr>
            <w:tcW w:w="1170" w:type="dxa"/>
          </w:tcPr>
          <w:p w:rsidR="00823BC8" w:rsidRPr="004B1749" w:rsidRDefault="00823BC8" w:rsidP="007E3B2B"/>
        </w:tc>
      </w:tr>
      <w:tr w:rsidR="002524A3" w:rsidRPr="004B1749" w:rsidTr="009054B7">
        <w:tc>
          <w:tcPr>
            <w:tcW w:w="3168" w:type="dxa"/>
          </w:tcPr>
          <w:p w:rsidR="002524A3" w:rsidRPr="004B1749" w:rsidRDefault="002524A3" w:rsidP="007E3B2B"/>
        </w:tc>
        <w:tc>
          <w:tcPr>
            <w:tcW w:w="720" w:type="dxa"/>
          </w:tcPr>
          <w:p w:rsidR="002524A3" w:rsidRPr="004B1749" w:rsidRDefault="002524A3" w:rsidP="007E3B2B"/>
        </w:tc>
        <w:tc>
          <w:tcPr>
            <w:tcW w:w="1170" w:type="dxa"/>
          </w:tcPr>
          <w:p w:rsidR="002524A3" w:rsidRPr="004B1749" w:rsidRDefault="002524A3" w:rsidP="007E3B2B"/>
        </w:tc>
      </w:tr>
      <w:tr w:rsidR="007E3B2B" w:rsidRPr="004B1749" w:rsidTr="009054B7">
        <w:tc>
          <w:tcPr>
            <w:tcW w:w="3168" w:type="dxa"/>
          </w:tcPr>
          <w:p w:rsidR="007E3B2B" w:rsidRPr="00E84884" w:rsidRDefault="007E3B2B" w:rsidP="007E3B2B">
            <w:pPr>
              <w:rPr>
                <w:b/>
              </w:rPr>
            </w:pPr>
            <w:r w:rsidRPr="00E84884">
              <w:rPr>
                <w:b/>
              </w:rPr>
              <w:t>VTE prophylaxis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E84884"/>
        </w:tc>
      </w:tr>
      <w:tr w:rsidR="00E84884" w:rsidRPr="004B1749" w:rsidTr="009054B7">
        <w:tc>
          <w:tcPr>
            <w:tcW w:w="3168" w:type="dxa"/>
          </w:tcPr>
          <w:p w:rsidR="00E84884" w:rsidRPr="004B1749" w:rsidRDefault="00E84884" w:rsidP="007E3B2B">
            <w:r>
              <w:t>Mechanical (0/1)</w:t>
            </w:r>
          </w:p>
        </w:tc>
        <w:tc>
          <w:tcPr>
            <w:tcW w:w="720" w:type="dxa"/>
          </w:tcPr>
          <w:p w:rsidR="00E84884" w:rsidRPr="004B1749" w:rsidRDefault="00E84884" w:rsidP="007E3B2B"/>
        </w:tc>
        <w:tc>
          <w:tcPr>
            <w:tcW w:w="1170" w:type="dxa"/>
          </w:tcPr>
          <w:p w:rsidR="00E84884" w:rsidRPr="004B1749" w:rsidRDefault="00E84884" w:rsidP="007E3B2B"/>
        </w:tc>
      </w:tr>
      <w:tr w:rsidR="00E84884" w:rsidRPr="004B1749" w:rsidTr="009054B7">
        <w:tc>
          <w:tcPr>
            <w:tcW w:w="3168" w:type="dxa"/>
          </w:tcPr>
          <w:p w:rsidR="00E84884" w:rsidRDefault="00E84884" w:rsidP="007E3B2B">
            <w:r>
              <w:t>Date mechanical (Hospital day)</w:t>
            </w:r>
          </w:p>
        </w:tc>
        <w:tc>
          <w:tcPr>
            <w:tcW w:w="720" w:type="dxa"/>
          </w:tcPr>
          <w:p w:rsidR="00E84884" w:rsidRPr="004B1749" w:rsidRDefault="00E84884" w:rsidP="007E3B2B"/>
        </w:tc>
        <w:tc>
          <w:tcPr>
            <w:tcW w:w="1170" w:type="dxa"/>
          </w:tcPr>
          <w:p w:rsidR="00E84884" w:rsidRPr="004B1749" w:rsidRDefault="00E84884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t>Pharmacologic</w:t>
            </w:r>
            <w:r w:rsidR="00E84884">
              <w:t xml:space="preserve"> (0/1)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E84884">
            <w:r w:rsidRPr="004B1749">
              <w:t xml:space="preserve">Heparin </w:t>
            </w:r>
            <w:r w:rsidR="00E84884">
              <w:t>subcutaneous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E84884">
            <w:proofErr w:type="spellStart"/>
            <w:r w:rsidRPr="004B1749">
              <w:t>Lovenox</w:t>
            </w:r>
            <w:proofErr w:type="spellEnd"/>
            <w:r w:rsidRPr="004B1749">
              <w:t xml:space="preserve">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E84884">
            <w:proofErr w:type="spellStart"/>
            <w:r w:rsidRPr="004B1749">
              <w:t>Fragmin</w:t>
            </w:r>
            <w:proofErr w:type="spellEnd"/>
            <w:r w:rsidRPr="004B1749">
              <w:t xml:space="preserve"> 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7E3B2B" w:rsidP="007E3B2B">
            <w:r w:rsidRPr="004B1749">
              <w:t xml:space="preserve">Heparin </w:t>
            </w:r>
            <w:r w:rsidR="00E84884">
              <w:t>infusion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  <w:tr w:rsidR="007E3B2B" w:rsidRPr="004B1749" w:rsidTr="009054B7">
        <w:tc>
          <w:tcPr>
            <w:tcW w:w="3168" w:type="dxa"/>
          </w:tcPr>
          <w:p w:rsidR="007E3B2B" w:rsidRPr="004B1749" w:rsidRDefault="00E84884" w:rsidP="007E3B2B">
            <w:r>
              <w:t>Date pharmacological (Hospital day)</w:t>
            </w:r>
          </w:p>
        </w:tc>
        <w:tc>
          <w:tcPr>
            <w:tcW w:w="720" w:type="dxa"/>
          </w:tcPr>
          <w:p w:rsidR="007E3B2B" w:rsidRPr="004B1749" w:rsidRDefault="007E3B2B" w:rsidP="007E3B2B"/>
        </w:tc>
        <w:tc>
          <w:tcPr>
            <w:tcW w:w="1170" w:type="dxa"/>
          </w:tcPr>
          <w:p w:rsidR="007E3B2B" w:rsidRPr="004B1749" w:rsidRDefault="007E3B2B" w:rsidP="007E3B2B"/>
        </w:tc>
      </w:tr>
    </w:tbl>
    <w:p w:rsidR="00CE464E" w:rsidRDefault="00AC1D0E">
      <w:r>
        <w:br w:type="textWrapping" w:clear="all"/>
      </w:r>
    </w:p>
    <w:p w:rsidR="00F57195" w:rsidRPr="00F57195" w:rsidRDefault="00F57195">
      <w:pPr>
        <w:rPr>
          <w:b/>
          <w:u w:val="single"/>
        </w:rPr>
      </w:pPr>
      <w:r w:rsidRPr="00F57195">
        <w:rPr>
          <w:b/>
          <w:u w:val="single"/>
        </w:rPr>
        <w:t>Definitions</w:t>
      </w:r>
    </w:p>
    <w:p w:rsidR="003E1069" w:rsidRDefault="003E1069" w:rsidP="00632BC2">
      <w:pPr>
        <w:spacing w:after="0" w:line="240" w:lineRule="auto"/>
      </w:pPr>
      <w:r>
        <w:t>Progression of brain injury: increase in size or severity of intracranial hemorrhage on imaging, or new intracranial hemorrhage on repeat imaging</w:t>
      </w:r>
    </w:p>
    <w:p w:rsidR="003E1069" w:rsidRDefault="003E1069" w:rsidP="00632BC2">
      <w:pPr>
        <w:spacing w:after="0" w:line="240" w:lineRule="auto"/>
      </w:pPr>
    </w:p>
    <w:p w:rsidR="003E1069" w:rsidRDefault="003E1069" w:rsidP="00632BC2">
      <w:pPr>
        <w:spacing w:after="0" w:line="240" w:lineRule="auto"/>
      </w:pPr>
      <w:r>
        <w:t>Progression of original neurological insult: deterioration or additional loss of function from that noted upon arrival in ED or trauma bay</w:t>
      </w:r>
    </w:p>
    <w:p w:rsidR="003E1069" w:rsidRDefault="003E1069" w:rsidP="00632BC2">
      <w:pPr>
        <w:spacing w:after="0" w:line="240" w:lineRule="auto"/>
      </w:pPr>
    </w:p>
    <w:p w:rsidR="003E1069" w:rsidRDefault="003E1069" w:rsidP="00632BC2">
      <w:pPr>
        <w:spacing w:after="0" w:line="240" w:lineRule="auto"/>
      </w:pPr>
      <w:r>
        <w:t>Unplanned return to OR: unexpected and/or unplanned return to the OR for same or similar procedure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PE</w:t>
      </w:r>
      <w:r w:rsidR="009C419E">
        <w:t>: embolus to the lungs documented by arteriography</w:t>
      </w:r>
      <w:r w:rsidR="00EC36E4">
        <w:t>,</w:t>
      </w:r>
      <w:r w:rsidR="009C419E">
        <w:t xml:space="preserve"> nuclear scan or autopsy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DVT</w:t>
      </w:r>
      <w:r w:rsidR="003E1069">
        <w:t xml:space="preserve">:  venous thrombosis involving the deep venous system confirmed by autopsy, </w:t>
      </w:r>
      <w:proofErr w:type="spellStart"/>
      <w:r w:rsidR="003E1069">
        <w:t>venogram</w:t>
      </w:r>
      <w:proofErr w:type="spellEnd"/>
      <w:r w:rsidR="003E1069">
        <w:t>, duplex scan or non-invasive vascular evaluation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GIB</w:t>
      </w:r>
      <w:r w:rsidR="009C419E">
        <w:t>: secondary hemorrhage from the GI tract causing decrease in hematocrit &gt;5% or requiring blood transfusion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MI</w:t>
      </w:r>
      <w:r w:rsidR="009C419E">
        <w:t>: acute irreversible myocardial injury and necrosis documented by increased troponin and serial T wave, ST segment or Q wave ECG changes or a diagnostic radionuclide scan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lastRenderedPageBreak/>
        <w:t>CHF</w:t>
      </w:r>
      <w:r w:rsidR="00AB0CB1">
        <w:t>: syndrome of shortness of breath, fluid retention and fatigue associated with elevated cardiac filling pressures and inadequate peripheral oxygen delivery caused by cardiac dysfunction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AKI</w:t>
      </w:r>
      <w:r w:rsidR="003E1069">
        <w:t>: acute kidney injury as evidenced by creatinine ≥3.5 mg/</w:t>
      </w:r>
      <w:proofErr w:type="spellStart"/>
      <w:r w:rsidR="003E1069">
        <w:t>dL</w:t>
      </w:r>
      <w:proofErr w:type="spellEnd"/>
      <w:r w:rsidR="003E1069">
        <w:t xml:space="preserve"> or BUN ≥100 mg/</w:t>
      </w:r>
      <w:proofErr w:type="spellStart"/>
      <w:r w:rsidR="003E1069">
        <w:t>dL</w:t>
      </w:r>
      <w:proofErr w:type="spellEnd"/>
    </w:p>
    <w:p w:rsidR="003E1069" w:rsidRDefault="003E1069" w:rsidP="00632BC2">
      <w:pPr>
        <w:spacing w:after="0" w:line="240" w:lineRule="auto"/>
      </w:pPr>
    </w:p>
    <w:p w:rsidR="009C419E" w:rsidRDefault="00F57195" w:rsidP="00632BC2">
      <w:pPr>
        <w:spacing w:after="0" w:line="240" w:lineRule="auto"/>
      </w:pPr>
      <w:r>
        <w:t>ALI/ARDS</w:t>
      </w:r>
      <w:r w:rsidR="009C419E">
        <w:t xml:space="preserve"> =</w:t>
      </w:r>
      <w:r w:rsidR="00632BC2">
        <w:t xml:space="preserve"> </w:t>
      </w:r>
      <w:r w:rsidR="009C419E">
        <w:t>acute onset of hypoxemia with:</w:t>
      </w:r>
    </w:p>
    <w:p w:rsidR="00632BC2" w:rsidRDefault="009C419E" w:rsidP="00632BC2">
      <w:pPr>
        <w:spacing w:after="0" w:line="240" w:lineRule="auto"/>
      </w:pPr>
      <w:r>
        <w:tab/>
        <w:t xml:space="preserve">     </w:t>
      </w:r>
      <w:r w:rsidR="00F57195">
        <w:t>Bilateral pulmonary infiltrates on chest x-ray</w:t>
      </w:r>
    </w:p>
    <w:p w:rsidR="00F57195" w:rsidRDefault="00632BC2" w:rsidP="00632BC2">
      <w:pPr>
        <w:spacing w:after="0" w:line="240" w:lineRule="auto"/>
      </w:pPr>
      <w:r>
        <w:tab/>
        <w:t xml:space="preserve">     </w:t>
      </w:r>
      <w:r w:rsidR="00F57195">
        <w:t>Pulmonary capillary wedge pressure &lt;</w:t>
      </w:r>
      <w:proofErr w:type="gramStart"/>
      <w:r w:rsidR="00F57195">
        <w:t>18mmHg(</w:t>
      </w:r>
      <w:proofErr w:type="gramEnd"/>
      <w:r w:rsidR="00F57195">
        <w:t>2.4kPa)</w:t>
      </w:r>
    </w:p>
    <w:p w:rsidR="00F57195" w:rsidRDefault="00632BC2" w:rsidP="00632BC2">
      <w:pPr>
        <w:spacing w:after="0" w:line="240" w:lineRule="auto"/>
      </w:pPr>
      <w:r>
        <w:tab/>
        <w:t xml:space="preserve">     </w:t>
      </w:r>
      <w:r w:rsidR="00F57195">
        <w:t>PaO2/FiO2 &lt;300mmHg (40kPA</w:t>
      </w:r>
      <w:proofErr w:type="gramStart"/>
      <w:r w:rsidR="00F57195">
        <w:t>)=</w:t>
      </w:r>
      <w:proofErr w:type="gramEnd"/>
      <w:r w:rsidR="00F57195">
        <w:t>ALI</w:t>
      </w:r>
    </w:p>
    <w:p w:rsidR="00F57195" w:rsidRDefault="00632BC2" w:rsidP="00632BC2">
      <w:pPr>
        <w:spacing w:after="0" w:line="240" w:lineRule="auto"/>
      </w:pPr>
      <w:r>
        <w:tab/>
        <w:t xml:space="preserve">     </w:t>
      </w:r>
      <w:r w:rsidR="00F57195">
        <w:t>PaO2/FiO2&lt;200mmHg (40kPA</w:t>
      </w:r>
      <w:proofErr w:type="gramStart"/>
      <w:r w:rsidR="00F57195">
        <w:t>)=</w:t>
      </w:r>
      <w:proofErr w:type="gramEnd"/>
      <w:r w:rsidR="00F57195">
        <w:t>ARDS</w:t>
      </w:r>
    </w:p>
    <w:p w:rsidR="003E1069" w:rsidRDefault="003E1069" w:rsidP="00632BC2">
      <w:pPr>
        <w:spacing w:after="0" w:line="240" w:lineRule="auto"/>
      </w:pPr>
    </w:p>
    <w:p w:rsidR="00F57195" w:rsidRDefault="00632BC2" w:rsidP="00632BC2">
      <w:pPr>
        <w:spacing w:after="0" w:line="240" w:lineRule="auto"/>
      </w:pPr>
      <w:r>
        <w:t>Pneumonia</w:t>
      </w:r>
      <w:r w:rsidR="009C419E">
        <w:t>: presence of fever, leukocytosis, gram stain of sputum with predominant organism and white blood cells, chest x-ray with infiltrate and culture demonstrating a pathogen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UTI</w:t>
      </w:r>
      <w:r w:rsidR="005F46E0">
        <w:t>: ≥50,000 colonies in a clean urine culture and/or presumptive diagnosis that leads to treatment with antibiotics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Bacteremia</w:t>
      </w:r>
      <w:r w:rsidR="005F46E0">
        <w:t>: any positive blood culture excluding isolates that are felt to be contaminants</w:t>
      </w:r>
    </w:p>
    <w:p w:rsidR="003E1069" w:rsidRDefault="003E1069" w:rsidP="00632BC2">
      <w:pPr>
        <w:spacing w:after="0" w:line="240" w:lineRule="auto"/>
      </w:pPr>
    </w:p>
    <w:p w:rsidR="00632BC2" w:rsidRDefault="005F46E0" w:rsidP="00632BC2">
      <w:pPr>
        <w:spacing w:after="0" w:line="240" w:lineRule="auto"/>
      </w:pPr>
      <w:r>
        <w:t>C</w:t>
      </w:r>
      <w:r w:rsidR="00F0403E">
        <w:t xml:space="preserve">ellulitis: </w:t>
      </w:r>
      <w:r>
        <w:t>skin/soft tissue</w:t>
      </w:r>
      <w:r w:rsidR="00F0403E">
        <w:t xml:space="preserve"> infection as evidenced by drainage of purulent material from </w:t>
      </w:r>
      <w:r>
        <w:t xml:space="preserve">a </w:t>
      </w:r>
      <w:r w:rsidR="00F0403E">
        <w:t>wound or active treatment of the wound including opening a closed wound, or administering antibiotics for the wound (</w:t>
      </w:r>
      <w:r>
        <w:t xml:space="preserve">excluding </w:t>
      </w:r>
      <w:r w:rsidR="00F0403E">
        <w:t>prophylactic antibiotics)</w:t>
      </w:r>
    </w:p>
    <w:p w:rsidR="003E1069" w:rsidRDefault="003E1069" w:rsidP="00632BC2">
      <w:pPr>
        <w:spacing w:after="0" w:line="240" w:lineRule="auto"/>
      </w:pPr>
    </w:p>
    <w:p w:rsidR="005F46E0" w:rsidRDefault="005F46E0" w:rsidP="00632BC2">
      <w:pPr>
        <w:spacing w:after="0" w:line="240" w:lineRule="auto"/>
      </w:pPr>
      <w:r>
        <w:t>SSI: surgical site infection involving drainage of purulent material from wound requiring opening of a closed wound, or antibiotic therapy (excluding prophylactic antibiotics)</w:t>
      </w:r>
    </w:p>
    <w:p w:rsidR="003E1069" w:rsidRDefault="003E1069" w:rsidP="00632BC2">
      <w:pPr>
        <w:spacing w:after="0" w:line="240" w:lineRule="auto"/>
      </w:pPr>
    </w:p>
    <w:p w:rsidR="00632BC2" w:rsidRDefault="00632BC2" w:rsidP="00632BC2">
      <w:pPr>
        <w:spacing w:after="0" w:line="240" w:lineRule="auto"/>
      </w:pPr>
      <w:r>
        <w:t>CSF infection</w:t>
      </w:r>
      <w:r w:rsidR="00AB0CB1">
        <w:t xml:space="preserve">: positive culture of cerebrospinal fluid, positive culture of CSF, or &gt;50% </w:t>
      </w:r>
      <w:proofErr w:type="spellStart"/>
      <w:r w:rsidR="00AB0CB1">
        <w:t>polymorphonuclear</w:t>
      </w:r>
      <w:proofErr w:type="spellEnd"/>
      <w:r w:rsidR="00AB0CB1">
        <w:t xml:space="preserve"> cells on cell count or minimum 50 cells counted or CSF sugar &lt;15% or evidence of meningitis or encephalitis on MRI</w:t>
      </w:r>
    </w:p>
    <w:p w:rsidR="00F57195" w:rsidRDefault="00F57195" w:rsidP="00F57195">
      <w:pPr>
        <w:spacing w:after="0" w:line="240" w:lineRule="auto"/>
      </w:pPr>
    </w:p>
    <w:p w:rsidR="00F57195" w:rsidRDefault="00F57195" w:rsidP="00F57195">
      <w:pPr>
        <w:spacing w:after="0" w:line="240" w:lineRule="auto"/>
      </w:pPr>
      <w:r>
        <w:t>Transfusion reactions</w:t>
      </w:r>
    </w:p>
    <w:p w:rsidR="00F57195" w:rsidRDefault="00F57195" w:rsidP="00F57195">
      <w:pPr>
        <w:spacing w:after="0" w:line="240" w:lineRule="auto"/>
      </w:pPr>
      <w:r>
        <w:t>1. Fever = temperature ≥101.5F or 38.5C temporally related to blood transfusion</w:t>
      </w:r>
    </w:p>
    <w:p w:rsidR="00F57195" w:rsidRDefault="00F57195" w:rsidP="00F57195">
      <w:pPr>
        <w:spacing w:after="0" w:line="240" w:lineRule="auto"/>
      </w:pPr>
      <w:r>
        <w:t>2. Rash = maculopapular skin lesions or hives temporally related to blood transfusion</w:t>
      </w:r>
    </w:p>
    <w:p w:rsidR="00F57195" w:rsidRDefault="00F57195" w:rsidP="00F57195">
      <w:pPr>
        <w:spacing w:after="0" w:line="240" w:lineRule="auto"/>
      </w:pPr>
      <w:r>
        <w:t xml:space="preserve">3. TRALI = Meets criteria previously stated for ALI/ARDS </w:t>
      </w:r>
      <w:r w:rsidR="00EC36E4">
        <w:t>with hypotension</w:t>
      </w:r>
      <w:r>
        <w:t xml:space="preserve"> and fever that occurs within 6 hours of blood transfusion and has no other reasonable explanation of pulmonary symptoms. Usually resolves quickly</w:t>
      </w:r>
    </w:p>
    <w:p w:rsidR="00F57195" w:rsidRDefault="00F57195" w:rsidP="00F57195">
      <w:pPr>
        <w:spacing w:after="0" w:line="240" w:lineRule="auto"/>
      </w:pPr>
      <w:r>
        <w:t>4. TACO = dyspnea, orthopnea, peripheral edema, rapid increase in blood pressure temporally related to blood transfusion</w:t>
      </w:r>
    </w:p>
    <w:sectPr w:rsidR="00F57195" w:rsidSect="0081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4E"/>
    <w:rsid w:val="000E5E3C"/>
    <w:rsid w:val="000F7CAE"/>
    <w:rsid w:val="00121BAB"/>
    <w:rsid w:val="001B4ACC"/>
    <w:rsid w:val="001C67DD"/>
    <w:rsid w:val="002137A0"/>
    <w:rsid w:val="00240A5C"/>
    <w:rsid w:val="002524A3"/>
    <w:rsid w:val="002702E4"/>
    <w:rsid w:val="00284119"/>
    <w:rsid w:val="0029406F"/>
    <w:rsid w:val="0034037B"/>
    <w:rsid w:val="00342473"/>
    <w:rsid w:val="003E1069"/>
    <w:rsid w:val="00415D8E"/>
    <w:rsid w:val="0043388C"/>
    <w:rsid w:val="00451299"/>
    <w:rsid w:val="00473A90"/>
    <w:rsid w:val="004B1749"/>
    <w:rsid w:val="004D5FE1"/>
    <w:rsid w:val="004E48E0"/>
    <w:rsid w:val="004F6793"/>
    <w:rsid w:val="00505327"/>
    <w:rsid w:val="005718D4"/>
    <w:rsid w:val="005E05E5"/>
    <w:rsid w:val="005F46E0"/>
    <w:rsid w:val="00632BC2"/>
    <w:rsid w:val="00653AB4"/>
    <w:rsid w:val="00682CE6"/>
    <w:rsid w:val="007543AC"/>
    <w:rsid w:val="007713F4"/>
    <w:rsid w:val="007E07EC"/>
    <w:rsid w:val="007E3B2B"/>
    <w:rsid w:val="00817206"/>
    <w:rsid w:val="00823BC8"/>
    <w:rsid w:val="008D2B72"/>
    <w:rsid w:val="009054B7"/>
    <w:rsid w:val="00942AEC"/>
    <w:rsid w:val="00955B43"/>
    <w:rsid w:val="009A5740"/>
    <w:rsid w:val="009C419E"/>
    <w:rsid w:val="00AB0CB1"/>
    <w:rsid w:val="00AC1D0E"/>
    <w:rsid w:val="00B374F3"/>
    <w:rsid w:val="00B8500B"/>
    <w:rsid w:val="00B95AA2"/>
    <w:rsid w:val="00BA15BB"/>
    <w:rsid w:val="00BB58E9"/>
    <w:rsid w:val="00BC1194"/>
    <w:rsid w:val="00CE464E"/>
    <w:rsid w:val="00CE7D2A"/>
    <w:rsid w:val="00D34F4D"/>
    <w:rsid w:val="00D450DD"/>
    <w:rsid w:val="00D4585F"/>
    <w:rsid w:val="00D67B46"/>
    <w:rsid w:val="00DB31E0"/>
    <w:rsid w:val="00DF3540"/>
    <w:rsid w:val="00E84884"/>
    <w:rsid w:val="00E93F93"/>
    <w:rsid w:val="00EC36E4"/>
    <w:rsid w:val="00ED65E0"/>
    <w:rsid w:val="00F0403E"/>
    <w:rsid w:val="00F2219C"/>
    <w:rsid w:val="00F50D7A"/>
    <w:rsid w:val="00F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4AC6D-BD96-49CE-9FBD-276CEC5E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 Medical Center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UCSD Medical Center</dc:creator>
  <cp:keywords/>
  <dc:description/>
  <cp:lastModifiedBy>Kobayashi, Leslie</cp:lastModifiedBy>
  <cp:revision>3</cp:revision>
  <dcterms:created xsi:type="dcterms:W3CDTF">2016-09-29T13:23:00Z</dcterms:created>
  <dcterms:modified xsi:type="dcterms:W3CDTF">2016-09-29T13:23:00Z</dcterms:modified>
</cp:coreProperties>
</file>