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88" w:rsidRPr="00224BA3" w:rsidRDefault="00224BA3" w:rsidP="00DC36F1">
      <w:pPr>
        <w:jc w:val="center"/>
        <w:rPr>
          <w:b/>
        </w:rPr>
      </w:pPr>
      <w:r w:rsidRPr="00224BA3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525" cy="11645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6F1" w:rsidRPr="00224BA3">
        <w:rPr>
          <w:b/>
        </w:rPr>
        <w:t>American Association for the Surgery of Trauma</w:t>
      </w:r>
    </w:p>
    <w:p w:rsidR="00DC36F1" w:rsidRPr="00224BA3" w:rsidRDefault="00DC36F1" w:rsidP="00DC36F1">
      <w:pPr>
        <w:jc w:val="center"/>
        <w:rPr>
          <w:b/>
        </w:rPr>
      </w:pPr>
      <w:r w:rsidRPr="00224BA3">
        <w:rPr>
          <w:b/>
        </w:rPr>
        <w:t>Multi-Institutional Trial Committee</w:t>
      </w:r>
    </w:p>
    <w:p w:rsidR="00DC36F1" w:rsidRPr="00224BA3" w:rsidRDefault="00DC36F1" w:rsidP="00DC36F1">
      <w:pPr>
        <w:jc w:val="center"/>
        <w:rPr>
          <w:b/>
        </w:rPr>
      </w:pPr>
      <w:r w:rsidRPr="00224BA3">
        <w:rPr>
          <w:b/>
        </w:rPr>
        <w:t>New Proposal Application Form</w:t>
      </w:r>
    </w:p>
    <w:p w:rsidR="00DC36F1" w:rsidRDefault="005472B2">
      <w:pPr>
        <w:rPr>
          <w:b/>
        </w:rPr>
      </w:pPr>
      <w:r>
        <w:rPr>
          <w:b/>
        </w:rPr>
        <w:t>\</w:t>
      </w:r>
    </w:p>
    <w:p w:rsidR="005472B2" w:rsidRDefault="005472B2">
      <w:pPr>
        <w:rPr>
          <w:b/>
        </w:rPr>
      </w:pPr>
    </w:p>
    <w:p w:rsidR="00C35B88" w:rsidRDefault="00C35B88">
      <w:r w:rsidRPr="00C35B88">
        <w:rPr>
          <w:b/>
        </w:rPr>
        <w:t>Principal Investigator:</w:t>
      </w:r>
      <w:r>
        <w:tab/>
      </w:r>
      <w:sdt>
        <w:sdtPr>
          <w:id w:val="1104154608"/>
          <w:placeholder>
            <w:docPart w:val="26DE125D70904D1E86B5928E2550678F"/>
          </w:placeholder>
          <w:showingPlcHdr/>
          <w:text/>
        </w:sdtPr>
        <w:sdtEndPr/>
        <w:sdtContent>
          <w:permStart w:id="1192517346" w:edGrp="everyone"/>
          <w:r w:rsidRPr="007D3315">
            <w:rPr>
              <w:rStyle w:val="PlaceholderText"/>
            </w:rPr>
            <w:t>Click here to enter text.</w:t>
          </w:r>
          <w:permEnd w:id="1192517346"/>
        </w:sdtContent>
      </w:sdt>
      <w:r w:rsidR="00D52C90">
        <w:tab/>
      </w:r>
      <w:r w:rsidR="00D52C90">
        <w:tab/>
      </w:r>
      <w:r w:rsidR="00D52C90">
        <w:tab/>
      </w:r>
      <w:r w:rsidR="00D52C90" w:rsidRPr="00D52C90">
        <w:rPr>
          <w:b/>
        </w:rPr>
        <w:t>Email:</w:t>
      </w:r>
      <w:r w:rsidR="00D52C90">
        <w:t xml:space="preserve">   </w:t>
      </w:r>
      <w:sdt>
        <w:sdtPr>
          <w:id w:val="2106922350"/>
          <w:placeholder>
            <w:docPart w:val="A13D97CFEAC740F097DDE1D4E2353A48"/>
          </w:placeholder>
          <w:showingPlcHdr/>
          <w:text/>
        </w:sdtPr>
        <w:sdtEndPr/>
        <w:sdtContent>
          <w:permStart w:id="2020895323" w:edGrp="everyone"/>
          <w:r w:rsidR="00D52C90" w:rsidRPr="00B62BC5">
            <w:rPr>
              <w:rStyle w:val="PlaceholderText"/>
            </w:rPr>
            <w:t>Click here to enter text.</w:t>
          </w:r>
          <w:permEnd w:id="2020895323"/>
        </w:sdtContent>
      </w:sdt>
    </w:p>
    <w:p w:rsidR="003864DB" w:rsidRDefault="003864DB">
      <w:r w:rsidRPr="00C35B88">
        <w:rPr>
          <w:b/>
        </w:rPr>
        <w:t>Institution:</w:t>
      </w:r>
      <w:r>
        <w:t xml:space="preserve"> </w:t>
      </w:r>
      <w:r>
        <w:tab/>
      </w:r>
      <w:sdt>
        <w:sdtPr>
          <w:id w:val="1102373566"/>
          <w:placeholder>
            <w:docPart w:val="0FB9FEEDAA0743DEB0F66792E6DB80E5"/>
          </w:placeholder>
          <w:showingPlcHdr/>
          <w:text/>
        </w:sdtPr>
        <w:sdtEndPr/>
        <w:sdtContent>
          <w:permStart w:id="1056837637" w:edGrp="everyone"/>
          <w:r w:rsidRPr="007D3315">
            <w:rPr>
              <w:rStyle w:val="PlaceholderText"/>
            </w:rPr>
            <w:t>Click here to enter text</w:t>
          </w:r>
          <w:permEnd w:id="1056837637"/>
          <w:r w:rsidRPr="007D3315">
            <w:rPr>
              <w:rStyle w:val="PlaceholderText"/>
            </w:rPr>
            <w:t>.</w:t>
          </w:r>
        </w:sdtContent>
      </w:sdt>
    </w:p>
    <w:p w:rsidR="00D52C90" w:rsidRDefault="0098436C">
      <w:pPr>
        <w:rPr>
          <w:b/>
        </w:rPr>
      </w:pPr>
      <w:r w:rsidRPr="0098436C">
        <w:rPr>
          <w:b/>
        </w:rPr>
        <w:t>Co-investigator(s):</w:t>
      </w:r>
      <w:r>
        <w:tab/>
      </w:r>
      <w:sdt>
        <w:sdtPr>
          <w:id w:val="1894159480"/>
          <w:placeholder>
            <w:docPart w:val="D47B8FA303A54038AAC88DE57A95C393"/>
          </w:placeholder>
          <w:showingPlcHdr/>
          <w:text w:multiLine="1"/>
        </w:sdtPr>
        <w:sdtEndPr/>
        <w:sdtContent>
          <w:permStart w:id="79119968" w:edGrp="everyone"/>
          <w:r w:rsidRPr="007D3315">
            <w:rPr>
              <w:rStyle w:val="PlaceholderText"/>
            </w:rPr>
            <w:t>Click here to enter text.</w:t>
          </w:r>
          <w:permEnd w:id="79119968"/>
        </w:sdtContent>
      </w:sdt>
      <w:r w:rsidR="00D52C90">
        <w:tab/>
      </w:r>
      <w:r w:rsidR="00D52C90">
        <w:tab/>
      </w:r>
      <w:r w:rsidR="00D52C90">
        <w:tab/>
      </w:r>
    </w:p>
    <w:p w:rsidR="00C35B88" w:rsidRDefault="00C35B88">
      <w:r w:rsidRPr="00C35B88">
        <w:rPr>
          <w:b/>
        </w:rPr>
        <w:t>Date:</w:t>
      </w:r>
      <w:r>
        <w:tab/>
      </w:r>
      <w:sdt>
        <w:sdtPr>
          <w:id w:val="996545500"/>
          <w:placeholder>
            <w:docPart w:val="C82DF31558DC4C56819FF353DA9A056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96170690" w:edGrp="everyone"/>
          <w:r w:rsidRPr="007D3315">
            <w:rPr>
              <w:rStyle w:val="PlaceholderText"/>
            </w:rPr>
            <w:t>Click here to enter a date.</w:t>
          </w:r>
          <w:permEnd w:id="196170690"/>
        </w:sdtContent>
      </w:sdt>
    </w:p>
    <w:p w:rsidR="00C35B88" w:rsidRDefault="00C35B88"/>
    <w:p w:rsidR="00C35B88" w:rsidRDefault="00C35B88">
      <w:r w:rsidRPr="00C35B88">
        <w:rPr>
          <w:b/>
        </w:rPr>
        <w:t>Title of Proposal:</w:t>
      </w:r>
      <w:r>
        <w:tab/>
      </w:r>
      <w:sdt>
        <w:sdtPr>
          <w:id w:val="31935272"/>
          <w:placeholder>
            <w:docPart w:val="A64DCD48548643A8A29B568A7289F9E5"/>
          </w:placeholder>
          <w:showingPlcHdr/>
          <w:text/>
        </w:sdtPr>
        <w:sdtEndPr/>
        <w:sdtContent>
          <w:permStart w:id="2135701814" w:edGrp="everyone"/>
          <w:r w:rsidRPr="007D3315">
            <w:rPr>
              <w:rStyle w:val="PlaceholderText"/>
            </w:rPr>
            <w:t>Click here to enter text</w:t>
          </w:r>
          <w:permEnd w:id="2135701814"/>
          <w:r w:rsidRPr="007D3315">
            <w:rPr>
              <w:rStyle w:val="PlaceholderText"/>
            </w:rPr>
            <w:t>.</w:t>
          </w:r>
        </w:sdtContent>
      </w:sdt>
    </w:p>
    <w:p w:rsidR="00F80EB6" w:rsidRDefault="00C35B88">
      <w:r w:rsidRPr="00A51109">
        <w:rPr>
          <w:b/>
        </w:rPr>
        <w:t>Hypothesis:</w:t>
      </w:r>
      <w:r>
        <w:tab/>
      </w:r>
      <w:sdt>
        <w:sdtPr>
          <w:id w:val="-2001181094"/>
          <w:placeholder>
            <w:docPart w:val="09125A00FA65478CAA5A6FE1C3E4D0D6"/>
          </w:placeholder>
          <w:showingPlcHdr/>
          <w:text/>
        </w:sdtPr>
        <w:sdtEndPr/>
        <w:sdtContent>
          <w:permStart w:id="1672101614" w:edGrp="everyone"/>
          <w:r w:rsidRPr="007D3315">
            <w:rPr>
              <w:rStyle w:val="PlaceholderText"/>
            </w:rPr>
            <w:t>Click here to enter text.</w:t>
          </w:r>
          <w:permEnd w:id="1672101614"/>
        </w:sdtContent>
      </w:sdt>
    </w:p>
    <w:p w:rsidR="00D52C90" w:rsidRPr="00D52C90" w:rsidRDefault="00D52C90">
      <w:pPr>
        <w:rPr>
          <w:b/>
        </w:rPr>
      </w:pPr>
      <w:r w:rsidRPr="00D52C90">
        <w:rPr>
          <w:b/>
        </w:rPr>
        <w:t>Type of Study:</w:t>
      </w:r>
      <w:r w:rsidR="003864DB">
        <w:rPr>
          <w:b/>
        </w:rPr>
        <w:tab/>
      </w:r>
      <w:sdt>
        <w:sdtPr>
          <w:rPr>
            <w:b/>
          </w:rPr>
          <w:id w:val="389003056"/>
          <w:placeholder>
            <w:docPart w:val="682623D613C547C2B53D4E1A5F95C8E3"/>
          </w:placeholder>
          <w:showingPlcHdr/>
          <w:comboBox>
            <w:listItem w:displayText="Retrospective" w:value="Retrospective"/>
            <w:listItem w:displayText="Prospective, Observational" w:value="Prospective, Observational"/>
            <w:listItem w:displayText="Prospective, Randomized" w:value="Prospective, Randomized"/>
            <w:listItem w:displayText="Other" w:value="Other"/>
          </w:comboBox>
        </w:sdtPr>
        <w:sdtEndPr/>
        <w:sdtContent>
          <w:r w:rsidR="003864DB" w:rsidRPr="00282D57">
            <w:rPr>
              <w:rStyle w:val="PlaceholderText"/>
            </w:rPr>
            <w:t>Choose an item.</w:t>
          </w:r>
        </w:sdtContent>
      </w:sdt>
    </w:p>
    <w:p w:rsidR="00CC5741" w:rsidRDefault="00CC5741">
      <w:pPr>
        <w:rPr>
          <w:b/>
        </w:rPr>
      </w:pPr>
    </w:p>
    <w:p w:rsidR="00CC5741" w:rsidRPr="00CC5741" w:rsidRDefault="00D52C90">
      <w:pPr>
        <w:rPr>
          <w:b/>
          <w:u w:val="single"/>
        </w:rPr>
      </w:pPr>
      <w:r>
        <w:rPr>
          <w:b/>
          <w:u w:val="single"/>
        </w:rPr>
        <w:t>Background</w:t>
      </w:r>
      <w:r w:rsidR="00F32DB3">
        <w:rPr>
          <w:b/>
          <w:u w:val="single"/>
        </w:rPr>
        <w:t>-</w:t>
      </w:r>
    </w:p>
    <w:p w:rsidR="00F80EB6" w:rsidRDefault="00F80EB6">
      <w:pPr>
        <w:rPr>
          <w:b/>
        </w:rPr>
      </w:pPr>
      <w:r>
        <w:rPr>
          <w:b/>
        </w:rPr>
        <w:t>Define the Knowledge Gap that Study Addresses</w:t>
      </w:r>
      <w:r w:rsidRPr="00A51109">
        <w:rPr>
          <w:b/>
        </w:rPr>
        <w:t>:</w:t>
      </w:r>
      <w:r>
        <w:rPr>
          <w:b/>
        </w:rPr>
        <w:t xml:space="preserve">   </w:t>
      </w:r>
    </w:p>
    <w:p w:rsidR="00F80EB6" w:rsidRPr="00F80EB6" w:rsidRDefault="00F80EB6">
      <w:pPr>
        <w:rPr>
          <w:b/>
        </w:rPr>
      </w:pPr>
      <w:r>
        <w:rPr>
          <w:b/>
        </w:rPr>
        <w:t xml:space="preserve"> </w:t>
      </w:r>
      <w:sdt>
        <w:sdtPr>
          <w:id w:val="1841585283"/>
          <w:placeholder>
            <w:docPart w:val="365C3537315B4D96B519D3BEB0021882"/>
          </w:placeholder>
          <w:showingPlcHdr/>
          <w:text w:multiLine="1"/>
        </w:sdtPr>
        <w:sdtEndPr/>
        <w:sdtContent>
          <w:permStart w:id="1757820340" w:edGrp="everyone"/>
          <w:r w:rsidRPr="00B62BC5">
            <w:rPr>
              <w:rStyle w:val="PlaceholderText"/>
            </w:rPr>
            <w:t>Click here to enter text.</w:t>
          </w:r>
          <w:permEnd w:id="1757820340"/>
        </w:sdtContent>
      </w:sdt>
    </w:p>
    <w:p w:rsidR="00A51109" w:rsidRDefault="00A51109"/>
    <w:p w:rsidR="00CC5741" w:rsidRPr="00CC5741" w:rsidRDefault="00CC5741">
      <w:pPr>
        <w:rPr>
          <w:b/>
          <w:u w:val="single"/>
        </w:rPr>
      </w:pPr>
      <w:r w:rsidRPr="00CC5741">
        <w:rPr>
          <w:b/>
          <w:u w:val="single"/>
        </w:rPr>
        <w:t>Study Aim(s)</w:t>
      </w:r>
      <w:r w:rsidR="00F32DB3">
        <w:rPr>
          <w:b/>
          <w:u w:val="single"/>
        </w:rPr>
        <w:t>-</w:t>
      </w:r>
    </w:p>
    <w:p w:rsidR="00F80EB6" w:rsidRDefault="00F80EB6" w:rsidP="00F80EB6">
      <w:r>
        <w:rPr>
          <w:b/>
        </w:rPr>
        <w:t>Primary Aim</w:t>
      </w:r>
      <w:r w:rsidRPr="00A51109">
        <w:rPr>
          <w:b/>
        </w:rPr>
        <w:t>:</w:t>
      </w:r>
      <w:r>
        <w:tab/>
      </w:r>
      <w:sdt>
        <w:sdtPr>
          <w:id w:val="184564019"/>
          <w:placeholder>
            <w:docPart w:val="538E8B408AB84C7AA21F321733A818B7"/>
          </w:placeholder>
          <w:showingPlcHdr/>
          <w:text/>
        </w:sdtPr>
        <w:sdtEndPr/>
        <w:sdtContent>
          <w:permStart w:id="625350110" w:edGrp="everyone"/>
          <w:r w:rsidRPr="007D3315">
            <w:rPr>
              <w:rStyle w:val="PlaceholderText"/>
            </w:rPr>
            <w:t>Click here to enter text.</w:t>
          </w:r>
          <w:permEnd w:id="625350110"/>
        </w:sdtContent>
      </w:sdt>
    </w:p>
    <w:p w:rsidR="00F80EB6" w:rsidRDefault="00F80EB6" w:rsidP="00F80EB6">
      <w:r>
        <w:rPr>
          <w:b/>
        </w:rPr>
        <w:t>Secondary Aim</w:t>
      </w:r>
      <w:r w:rsidRPr="00A51109">
        <w:rPr>
          <w:b/>
        </w:rPr>
        <w:t>:</w:t>
      </w:r>
      <w:r>
        <w:rPr>
          <w:b/>
        </w:rPr>
        <w:tab/>
      </w:r>
      <w:r>
        <w:t xml:space="preserve">     </w:t>
      </w:r>
      <w:sdt>
        <w:sdtPr>
          <w:id w:val="1791768"/>
          <w:placeholder>
            <w:docPart w:val="A67E72874AE14F188BE41F5B9946FE96"/>
          </w:placeholder>
          <w:showingPlcHdr/>
          <w:text/>
        </w:sdtPr>
        <w:sdtEndPr/>
        <w:sdtContent>
          <w:permStart w:id="1710109177" w:edGrp="everyone"/>
          <w:r w:rsidRPr="007D3315">
            <w:rPr>
              <w:rStyle w:val="PlaceholderText"/>
            </w:rPr>
            <w:t>Click here to enter text.</w:t>
          </w:r>
          <w:permEnd w:id="1710109177"/>
        </w:sdtContent>
      </w:sdt>
    </w:p>
    <w:p w:rsidR="00F80EB6" w:rsidRDefault="00F80EB6" w:rsidP="00F80EB6"/>
    <w:p w:rsidR="00F80EB6" w:rsidRPr="00CC5741" w:rsidRDefault="00A51109" w:rsidP="00F80EB6">
      <w:pPr>
        <w:rPr>
          <w:b/>
          <w:u w:val="single"/>
        </w:rPr>
      </w:pPr>
      <w:r w:rsidRPr="00CC5741">
        <w:rPr>
          <w:b/>
          <w:u w:val="single"/>
        </w:rPr>
        <w:t>Proposed Study Population</w:t>
      </w:r>
      <w:r w:rsidR="00F32DB3">
        <w:rPr>
          <w:b/>
          <w:u w:val="single"/>
        </w:rPr>
        <w:t>-</w:t>
      </w:r>
    </w:p>
    <w:p w:rsidR="00A51109" w:rsidRDefault="00A51109">
      <w:pPr>
        <w:rPr>
          <w:b/>
        </w:rPr>
      </w:pPr>
      <w:r w:rsidRPr="00A51109">
        <w:rPr>
          <w:b/>
        </w:rPr>
        <w:t>Inclusion</w:t>
      </w:r>
      <w:r w:rsidR="00F80EB6">
        <w:rPr>
          <w:b/>
        </w:rPr>
        <w:t xml:space="preserve"> Criteria</w:t>
      </w:r>
      <w:r w:rsidRPr="00A51109">
        <w:rPr>
          <w:b/>
        </w:rPr>
        <w:t>:</w:t>
      </w:r>
      <w:r>
        <w:rPr>
          <w:b/>
        </w:rPr>
        <w:tab/>
      </w:r>
    </w:p>
    <w:p w:rsidR="00A51109" w:rsidRDefault="005B267F">
      <w:sdt>
        <w:sdtPr>
          <w:id w:val="-1439984596"/>
          <w:placeholder>
            <w:docPart w:val="8253009E3A104137A70F3C4CD8E25FD7"/>
          </w:placeholder>
          <w:showingPlcHdr/>
          <w:text w:multiLine="1"/>
        </w:sdtPr>
        <w:sdtEndPr/>
        <w:sdtContent>
          <w:permStart w:id="1677739738" w:edGrp="everyone"/>
          <w:r w:rsidR="00A51109" w:rsidRPr="00B62BC5">
            <w:rPr>
              <w:rStyle w:val="PlaceholderText"/>
            </w:rPr>
            <w:t>Click here to enter text.</w:t>
          </w:r>
          <w:permEnd w:id="1677739738"/>
        </w:sdtContent>
      </w:sdt>
    </w:p>
    <w:p w:rsidR="00F80EB6" w:rsidRDefault="00F80EB6" w:rsidP="00F80EB6">
      <w:pPr>
        <w:rPr>
          <w:b/>
        </w:rPr>
      </w:pPr>
      <w:r>
        <w:rPr>
          <w:b/>
        </w:rPr>
        <w:t>Ex</w:t>
      </w:r>
      <w:r w:rsidRPr="00A51109">
        <w:rPr>
          <w:b/>
        </w:rPr>
        <w:t>clusion</w:t>
      </w:r>
      <w:r>
        <w:rPr>
          <w:b/>
        </w:rPr>
        <w:t xml:space="preserve"> Criteria</w:t>
      </w:r>
      <w:r w:rsidRPr="00A51109">
        <w:rPr>
          <w:b/>
        </w:rPr>
        <w:t>:</w:t>
      </w:r>
      <w:r>
        <w:rPr>
          <w:b/>
        </w:rPr>
        <w:tab/>
      </w:r>
    </w:p>
    <w:p w:rsidR="00F80EB6" w:rsidRDefault="005B267F" w:rsidP="00F80EB6">
      <w:sdt>
        <w:sdtPr>
          <w:id w:val="837805544"/>
          <w:placeholder>
            <w:docPart w:val="5E9304E20281485F9A617F2C883E9EA6"/>
          </w:placeholder>
          <w:showingPlcHdr/>
          <w:text w:multiLine="1"/>
        </w:sdtPr>
        <w:sdtEndPr/>
        <w:sdtContent>
          <w:permStart w:id="945519331" w:edGrp="everyone"/>
          <w:r w:rsidR="00F80EB6" w:rsidRPr="00B62BC5">
            <w:rPr>
              <w:rStyle w:val="PlaceholderText"/>
            </w:rPr>
            <w:t>Click here to enter text.</w:t>
          </w:r>
          <w:permEnd w:id="945519331"/>
        </w:sdtContent>
      </w:sdt>
    </w:p>
    <w:p w:rsidR="00F80EB6" w:rsidRDefault="00F80EB6" w:rsidP="00F80EB6">
      <w:pPr>
        <w:rPr>
          <w:b/>
        </w:rPr>
      </w:pPr>
    </w:p>
    <w:p w:rsidR="00CC5741" w:rsidRPr="00CC5741" w:rsidRDefault="00F32DB3" w:rsidP="00F80EB6">
      <w:pPr>
        <w:rPr>
          <w:b/>
          <w:u w:val="single"/>
        </w:rPr>
      </w:pPr>
      <w:r>
        <w:rPr>
          <w:b/>
          <w:u w:val="single"/>
        </w:rPr>
        <w:t>Outcome Measures-</w:t>
      </w:r>
    </w:p>
    <w:p w:rsidR="00F80EB6" w:rsidRDefault="00F80EB6" w:rsidP="00F80EB6">
      <w:r>
        <w:rPr>
          <w:b/>
        </w:rPr>
        <w:t>Primary Outcome</w:t>
      </w:r>
      <w:r w:rsidRPr="00A51109">
        <w:rPr>
          <w:b/>
        </w:rPr>
        <w:t>:</w:t>
      </w:r>
      <w:r>
        <w:tab/>
      </w:r>
      <w:sdt>
        <w:sdtPr>
          <w:id w:val="340049390"/>
          <w:placeholder>
            <w:docPart w:val="40776E88003C4D9E8B5280E86AC8241F"/>
          </w:placeholder>
          <w:showingPlcHdr/>
          <w:text/>
        </w:sdtPr>
        <w:sdtEndPr/>
        <w:sdtContent>
          <w:permStart w:id="156909795" w:edGrp="everyone"/>
          <w:r w:rsidRPr="007D3315">
            <w:rPr>
              <w:rStyle w:val="PlaceholderText"/>
            </w:rPr>
            <w:t>Click here to enter text.</w:t>
          </w:r>
          <w:permEnd w:id="156909795"/>
        </w:sdtContent>
      </w:sdt>
    </w:p>
    <w:p w:rsidR="00F80EB6" w:rsidRDefault="00F80EB6" w:rsidP="00F80EB6">
      <w:r>
        <w:rPr>
          <w:b/>
        </w:rPr>
        <w:t>Secondary Outcome</w:t>
      </w:r>
      <w:r w:rsidR="005B267F">
        <w:rPr>
          <w:b/>
        </w:rPr>
        <w:t>(s)</w:t>
      </w:r>
      <w:bookmarkStart w:id="0" w:name="_GoBack"/>
      <w:bookmarkEnd w:id="0"/>
      <w:r w:rsidRPr="00A51109">
        <w:rPr>
          <w:b/>
        </w:rPr>
        <w:t>:</w:t>
      </w:r>
      <w:r>
        <w:tab/>
      </w:r>
      <w:sdt>
        <w:sdtPr>
          <w:id w:val="670602626"/>
          <w:placeholder>
            <w:docPart w:val="BF07A2EA15B449F6B95E556FB4E441CA"/>
          </w:placeholder>
          <w:showingPlcHdr/>
          <w:text/>
        </w:sdtPr>
        <w:sdtEndPr/>
        <w:sdtContent>
          <w:permStart w:id="1931441155" w:edGrp="everyone"/>
          <w:r w:rsidRPr="007D3315">
            <w:rPr>
              <w:rStyle w:val="PlaceholderText"/>
            </w:rPr>
            <w:t>Click here to enter text.</w:t>
          </w:r>
          <w:permEnd w:id="1931441155"/>
        </w:sdtContent>
      </w:sdt>
    </w:p>
    <w:p w:rsidR="00F80EB6" w:rsidRDefault="00F80EB6"/>
    <w:p w:rsidR="00F80EB6" w:rsidRDefault="00F80EB6" w:rsidP="00F80EB6">
      <w:pPr>
        <w:rPr>
          <w:b/>
        </w:rPr>
      </w:pPr>
      <w:r>
        <w:rPr>
          <w:b/>
        </w:rPr>
        <w:t>Data Collection Variables</w:t>
      </w:r>
      <w:r w:rsidRPr="00A51109">
        <w:rPr>
          <w:b/>
        </w:rPr>
        <w:t>:</w:t>
      </w:r>
    </w:p>
    <w:p w:rsidR="00F80EB6" w:rsidRDefault="005B267F" w:rsidP="00F80EB6">
      <w:sdt>
        <w:sdtPr>
          <w:id w:val="-1731062007"/>
          <w:placeholder>
            <w:docPart w:val="7E5170DD0522465B8ECCF779013EF6E4"/>
          </w:placeholder>
          <w:showingPlcHdr/>
          <w:text w:multiLine="1"/>
        </w:sdtPr>
        <w:sdtEndPr/>
        <w:sdtContent>
          <w:permStart w:id="1443497335" w:edGrp="everyone"/>
          <w:r w:rsidR="00F80EB6" w:rsidRPr="007D3315">
            <w:rPr>
              <w:rStyle w:val="PlaceholderText"/>
            </w:rPr>
            <w:t>Click here to enter text.</w:t>
          </w:r>
          <w:permEnd w:id="1443497335"/>
        </w:sdtContent>
      </w:sdt>
    </w:p>
    <w:p w:rsidR="00F80EB6" w:rsidRPr="00B62BC5" w:rsidRDefault="00F80EB6"/>
    <w:p w:rsidR="00A51109" w:rsidRDefault="00A51109">
      <w:pPr>
        <w:rPr>
          <w:b/>
        </w:rPr>
      </w:pPr>
      <w:r>
        <w:rPr>
          <w:b/>
        </w:rPr>
        <w:t>Planned Duration of Study:</w:t>
      </w:r>
      <w:r>
        <w:rPr>
          <w:b/>
        </w:rPr>
        <w:tab/>
      </w:r>
      <w:sdt>
        <w:sdtPr>
          <w:id w:val="-1420632893"/>
          <w:placeholder>
            <w:docPart w:val="B47FDBA9932340FB92DE4DAD35DFB463"/>
          </w:placeholder>
          <w:showingPlcHdr/>
          <w:text/>
        </w:sdtPr>
        <w:sdtEndPr/>
        <w:sdtContent>
          <w:permStart w:id="252068858" w:edGrp="everyone"/>
          <w:r w:rsidRPr="00B62BC5">
            <w:rPr>
              <w:rStyle w:val="PlaceholderText"/>
            </w:rPr>
            <w:t>Click here to enter text.</w:t>
          </w:r>
          <w:permEnd w:id="252068858"/>
        </w:sdtContent>
      </w:sdt>
    </w:p>
    <w:p w:rsidR="00A51109" w:rsidRDefault="0098436C">
      <w:pPr>
        <w:rPr>
          <w:b/>
        </w:rPr>
      </w:pPr>
      <w:r>
        <w:rPr>
          <w:b/>
        </w:rPr>
        <w:t>Center Participation Goal:</w:t>
      </w:r>
      <w:r>
        <w:rPr>
          <w:b/>
        </w:rPr>
        <w:tab/>
      </w:r>
      <w:sdt>
        <w:sdtPr>
          <w:id w:val="-706178660"/>
          <w:placeholder>
            <w:docPart w:val="21AFF2A9A3EC4B1D8EA3A9FAF029A813"/>
          </w:placeholder>
          <w:showingPlcHdr/>
          <w:text/>
        </w:sdtPr>
        <w:sdtEndPr/>
        <w:sdtContent>
          <w:permStart w:id="1792352156" w:edGrp="everyone"/>
          <w:r w:rsidRPr="00B62BC5">
            <w:rPr>
              <w:rStyle w:val="PlaceholderText"/>
            </w:rPr>
            <w:t>Click here to enter text.</w:t>
          </w:r>
          <w:permEnd w:id="1792352156"/>
        </w:sdtContent>
      </w:sdt>
      <w:r w:rsidR="00BD697B">
        <w:rPr>
          <w:b/>
        </w:rPr>
        <w:t xml:space="preserve"> </w:t>
      </w:r>
      <w:r w:rsidR="00B62BC5">
        <w:rPr>
          <w:b/>
        </w:rPr>
        <w:t xml:space="preserve">       </w:t>
      </w:r>
      <w:r>
        <w:rPr>
          <w:b/>
        </w:rPr>
        <w:t xml:space="preserve">Patient </w:t>
      </w:r>
      <w:r w:rsidR="00A51109" w:rsidRPr="00A51109">
        <w:rPr>
          <w:b/>
        </w:rPr>
        <w:t>Recruitment Goal:</w:t>
      </w:r>
      <w:r w:rsidR="00A51109">
        <w:rPr>
          <w:b/>
        </w:rPr>
        <w:tab/>
      </w:r>
      <w:sdt>
        <w:sdtPr>
          <w:id w:val="-947155858"/>
          <w:placeholder>
            <w:docPart w:val="9350E45262C143FCB648B1369BBB413E"/>
          </w:placeholder>
          <w:showingPlcHdr/>
          <w:text/>
        </w:sdtPr>
        <w:sdtEndPr/>
        <w:sdtContent>
          <w:permStart w:id="640241356" w:edGrp="everyone"/>
          <w:r w:rsidR="00A51109" w:rsidRPr="00B62BC5">
            <w:rPr>
              <w:rStyle w:val="PlaceholderText"/>
            </w:rPr>
            <w:t>Click here to enter text.</w:t>
          </w:r>
          <w:permEnd w:id="640241356"/>
        </w:sdtContent>
      </w:sdt>
    </w:p>
    <w:p w:rsidR="00A51109" w:rsidRPr="00A51109" w:rsidRDefault="00A51109">
      <w:pPr>
        <w:rPr>
          <w:b/>
        </w:rPr>
      </w:pPr>
      <w:r w:rsidRPr="00A51109">
        <w:rPr>
          <w:b/>
        </w:rPr>
        <w:t>Power Analysis</w:t>
      </w:r>
      <w:r>
        <w:rPr>
          <w:b/>
        </w:rPr>
        <w:t xml:space="preserve"> Performed</w:t>
      </w:r>
      <w:r w:rsidRPr="00A51109">
        <w:rPr>
          <w:b/>
        </w:rPr>
        <w:t>:</w:t>
      </w:r>
      <w:r>
        <w:rPr>
          <w:b/>
        </w:rPr>
        <w:tab/>
        <w:t>Yes</w:t>
      </w:r>
      <w:r>
        <w:rPr>
          <w:b/>
        </w:rPr>
        <w:tab/>
      </w:r>
      <w:sdt>
        <w:sdtPr>
          <w:rPr>
            <w:b/>
          </w:rPr>
          <w:id w:val="-209462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0060294" w:edGrp="everyone"/>
          <w:r>
            <w:rPr>
              <w:rFonts w:ascii="MS Gothic" w:eastAsia="MS Gothic" w:hint="eastAsia"/>
              <w:b/>
            </w:rPr>
            <w:t>☐</w:t>
          </w:r>
          <w:permEnd w:id="600060294"/>
        </w:sdtContent>
      </w:sdt>
      <w:r>
        <w:rPr>
          <w:b/>
        </w:rPr>
        <w:tab/>
        <w:t>No</w:t>
      </w:r>
      <w:r>
        <w:rPr>
          <w:b/>
        </w:rPr>
        <w:tab/>
      </w:r>
      <w:sdt>
        <w:sdtPr>
          <w:rPr>
            <w:b/>
          </w:rPr>
          <w:id w:val="48637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0899550" w:edGrp="everyone"/>
          <w:r>
            <w:rPr>
              <w:rFonts w:ascii="MS Gothic" w:eastAsia="MS Gothic" w:hAnsi="MS Gothic" w:hint="eastAsia"/>
              <w:b/>
            </w:rPr>
            <w:t>☐</w:t>
          </w:r>
          <w:permEnd w:id="2030899550"/>
        </w:sdtContent>
      </w:sdt>
    </w:p>
    <w:p w:rsidR="00A51109" w:rsidRDefault="00A51109">
      <w:r w:rsidRPr="00A51109">
        <w:rPr>
          <w:b/>
        </w:rPr>
        <w:t>Plan for Statistical Analysis:</w:t>
      </w:r>
      <w:r>
        <w:rPr>
          <w:b/>
        </w:rPr>
        <w:tab/>
      </w:r>
      <w:sdt>
        <w:sdtPr>
          <w:id w:val="1053352273"/>
          <w:placeholder>
            <w:docPart w:val="E65D2305998C48C78E031C87543C78A8"/>
          </w:placeholder>
          <w:showingPlcHdr/>
          <w:text/>
        </w:sdtPr>
        <w:sdtEndPr/>
        <w:sdtContent>
          <w:permStart w:id="1810832291" w:edGrp="everyone"/>
          <w:r w:rsidRPr="00B62BC5">
            <w:rPr>
              <w:rStyle w:val="PlaceholderText"/>
            </w:rPr>
            <w:t>Click here to enter text.</w:t>
          </w:r>
          <w:permEnd w:id="1810832291"/>
        </w:sdtContent>
      </w:sdt>
    </w:p>
    <w:p w:rsidR="00CC5741" w:rsidRDefault="00CC5741">
      <w:pPr>
        <w:rPr>
          <w:b/>
        </w:rPr>
      </w:pPr>
    </w:p>
    <w:p w:rsidR="00D52C90" w:rsidRDefault="00D52C90">
      <w:pPr>
        <w:rPr>
          <w:b/>
        </w:rPr>
      </w:pPr>
      <w:r>
        <w:rPr>
          <w:b/>
        </w:rPr>
        <w:t>Define How Findings from this Multi-Center Study Will Serve as the Foundation for Future Studies or Future Funded Research:</w:t>
      </w:r>
    </w:p>
    <w:p w:rsidR="00D52C90" w:rsidRDefault="005B267F">
      <w:pPr>
        <w:rPr>
          <w:b/>
        </w:rPr>
      </w:pPr>
      <w:sdt>
        <w:sdtPr>
          <w:id w:val="-1364748391"/>
          <w:placeholder>
            <w:docPart w:val="30A1BC4B5E634A4F9CDE0E5AD3414DDA"/>
          </w:placeholder>
          <w:showingPlcHdr/>
          <w:text w:multiLine="1"/>
        </w:sdtPr>
        <w:sdtEndPr/>
        <w:sdtContent>
          <w:permStart w:id="1486624477" w:edGrp="everyone"/>
          <w:r w:rsidR="00D52C90" w:rsidRPr="00B62BC5">
            <w:rPr>
              <w:rStyle w:val="PlaceholderText"/>
            </w:rPr>
            <w:t>Click here to enter text.</w:t>
          </w:r>
          <w:permEnd w:id="1486624477"/>
        </w:sdtContent>
      </w:sdt>
    </w:p>
    <w:p w:rsidR="00D52C90" w:rsidRDefault="00D52C90">
      <w:pPr>
        <w:rPr>
          <w:b/>
        </w:rPr>
      </w:pPr>
    </w:p>
    <w:p w:rsidR="00CC5741" w:rsidRPr="00CC5741" w:rsidRDefault="00CC5741">
      <w:pPr>
        <w:rPr>
          <w:b/>
        </w:rPr>
      </w:pPr>
      <w:r w:rsidRPr="00CC5741">
        <w:rPr>
          <w:b/>
        </w:rPr>
        <w:t>Does Study Require Informed Consent, Describe</w:t>
      </w:r>
      <w:r>
        <w:rPr>
          <w:b/>
        </w:rPr>
        <w:t xml:space="preserve"> Rationale</w:t>
      </w:r>
      <w:r w:rsidRPr="00CC5741">
        <w:rPr>
          <w:b/>
        </w:rPr>
        <w:t>:</w:t>
      </w:r>
    </w:p>
    <w:p w:rsidR="00A51109" w:rsidRDefault="005B267F">
      <w:sdt>
        <w:sdtPr>
          <w:id w:val="-42679980"/>
          <w:placeholder>
            <w:docPart w:val="C78FC9E78D434B67B0BADFDD35916F78"/>
          </w:placeholder>
          <w:showingPlcHdr/>
          <w:text w:multiLine="1"/>
        </w:sdtPr>
        <w:sdtEndPr/>
        <w:sdtContent>
          <w:permStart w:id="1743345138" w:edGrp="everyone"/>
          <w:r w:rsidR="00CC5741" w:rsidRPr="00B62BC5">
            <w:rPr>
              <w:rStyle w:val="PlaceholderText"/>
            </w:rPr>
            <w:t>Click here to enter text.</w:t>
          </w:r>
          <w:permEnd w:id="1743345138"/>
        </w:sdtContent>
      </w:sdt>
    </w:p>
    <w:p w:rsidR="00CC5741" w:rsidRDefault="00CC5741">
      <w:pPr>
        <w:rPr>
          <w:b/>
        </w:rPr>
      </w:pPr>
    </w:p>
    <w:p w:rsidR="003864DB" w:rsidRPr="003864DB" w:rsidRDefault="003864DB">
      <w:pPr>
        <w:rPr>
          <w:b/>
          <w:u w:val="single"/>
        </w:rPr>
      </w:pPr>
      <w:r w:rsidRPr="003864DB">
        <w:rPr>
          <w:b/>
          <w:u w:val="single"/>
        </w:rPr>
        <w:t>Database Development</w:t>
      </w:r>
      <w:r w:rsidR="00F32DB3">
        <w:rPr>
          <w:b/>
          <w:u w:val="single"/>
        </w:rPr>
        <w:t>-</w:t>
      </w:r>
    </w:p>
    <w:p w:rsidR="00A51109" w:rsidRDefault="00A51109">
      <w:pPr>
        <w:rPr>
          <w:b/>
        </w:rPr>
      </w:pPr>
      <w:r>
        <w:rPr>
          <w:b/>
        </w:rPr>
        <w:t xml:space="preserve">Do </w:t>
      </w:r>
      <w:r w:rsidR="0098436C">
        <w:rPr>
          <w:b/>
        </w:rPr>
        <w:t>you have independent funding</w:t>
      </w:r>
      <w:proofErr w:type="gramStart"/>
      <w:r w:rsidR="0098436C">
        <w:rPr>
          <w:b/>
        </w:rPr>
        <w:t>?</w:t>
      </w:r>
      <w:r>
        <w:rPr>
          <w:b/>
        </w:rPr>
        <w:t>:</w:t>
      </w:r>
      <w:proofErr w:type="gramEnd"/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sdt>
        <w:sdtPr>
          <w:rPr>
            <w:b/>
          </w:rPr>
          <w:id w:val="-169777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1155542" w:edGrp="everyone"/>
          <w:r>
            <w:rPr>
              <w:rFonts w:ascii="MS Gothic" w:eastAsia="MS Gothic" w:hint="eastAsia"/>
              <w:b/>
            </w:rPr>
            <w:t>☐</w:t>
          </w:r>
          <w:permEnd w:id="1881155542"/>
        </w:sdtContent>
      </w:sdt>
      <w:r>
        <w:rPr>
          <w:b/>
        </w:rPr>
        <w:tab/>
        <w:t>No</w:t>
      </w:r>
      <w:r>
        <w:rPr>
          <w:b/>
        </w:rPr>
        <w:tab/>
      </w:r>
      <w:sdt>
        <w:sdtPr>
          <w:rPr>
            <w:b/>
          </w:rPr>
          <w:id w:val="-116994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0902162" w:edGrp="everyone"/>
          <w:r>
            <w:rPr>
              <w:rFonts w:ascii="MS Gothic" w:eastAsia="MS Gothic" w:hAnsi="MS Gothic" w:hint="eastAsia"/>
              <w:b/>
            </w:rPr>
            <w:t>☐</w:t>
          </w:r>
          <w:permEnd w:id="2030902162"/>
        </w:sdtContent>
      </w:sdt>
    </w:p>
    <w:p w:rsidR="0098436C" w:rsidRDefault="0098436C">
      <w:pPr>
        <w:rPr>
          <w:b/>
        </w:rPr>
      </w:pPr>
      <w:r>
        <w:rPr>
          <w:b/>
        </w:rPr>
        <w:t>Does your study require upload of imaging studies</w:t>
      </w:r>
      <w:proofErr w:type="gramStart"/>
      <w:r>
        <w:rPr>
          <w:b/>
        </w:rPr>
        <w:t>?:</w:t>
      </w:r>
      <w:proofErr w:type="gramEnd"/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sdt>
        <w:sdtPr>
          <w:rPr>
            <w:b/>
          </w:rPr>
          <w:id w:val="-178834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0238172" w:edGrp="everyone"/>
          <w:r>
            <w:rPr>
              <w:rFonts w:ascii="MS Gothic" w:eastAsia="MS Gothic" w:hint="eastAsia"/>
              <w:b/>
            </w:rPr>
            <w:t>☐</w:t>
          </w:r>
          <w:permEnd w:id="910238172"/>
        </w:sdtContent>
      </w:sdt>
      <w:r>
        <w:rPr>
          <w:b/>
        </w:rPr>
        <w:tab/>
        <w:t>No</w:t>
      </w:r>
      <w:r>
        <w:rPr>
          <w:b/>
        </w:rPr>
        <w:tab/>
      </w:r>
      <w:sdt>
        <w:sdtPr>
          <w:rPr>
            <w:b/>
          </w:rPr>
          <w:id w:val="-130993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27553192" w:edGrp="everyone"/>
          <w:r>
            <w:rPr>
              <w:rFonts w:ascii="MS Gothic" w:eastAsia="MS Gothic" w:hAnsi="MS Gothic" w:hint="eastAsia"/>
              <w:b/>
            </w:rPr>
            <w:t>☐</w:t>
          </w:r>
          <w:permEnd w:id="927553192"/>
        </w:sdtContent>
      </w:sdt>
    </w:p>
    <w:p w:rsidR="00A51109" w:rsidRDefault="0098436C">
      <w:pPr>
        <w:rPr>
          <w:b/>
        </w:rPr>
      </w:pPr>
      <w:r>
        <w:rPr>
          <w:b/>
        </w:rPr>
        <w:t>If the cost of development of your database exceeds the allotted financial support from AAST, are you able</w:t>
      </w:r>
      <w:r w:rsidR="00CC5741">
        <w:rPr>
          <w:b/>
        </w:rPr>
        <w:t>/willing</w:t>
      </w:r>
      <w:r>
        <w:rPr>
          <w:b/>
        </w:rPr>
        <w:t xml:space="preserve"> to fund the </w:t>
      </w:r>
      <w:r w:rsidR="00AE379E">
        <w:rPr>
          <w:b/>
        </w:rPr>
        <w:t>difference</w:t>
      </w:r>
      <w:proofErr w:type="gramStart"/>
      <w:r w:rsidR="00AE379E">
        <w:rPr>
          <w:b/>
        </w:rPr>
        <w:t>?:</w:t>
      </w:r>
      <w:proofErr w:type="gramEnd"/>
      <w:r w:rsidR="00AE379E">
        <w:rPr>
          <w:b/>
        </w:rPr>
        <w:tab/>
      </w:r>
      <w:r w:rsidR="00AE379E">
        <w:rPr>
          <w:b/>
        </w:rPr>
        <w:tab/>
        <w:t>Yes</w:t>
      </w:r>
      <w:r w:rsidR="00AE379E">
        <w:rPr>
          <w:b/>
        </w:rPr>
        <w:tab/>
      </w:r>
      <w:sdt>
        <w:sdtPr>
          <w:rPr>
            <w:b/>
          </w:rPr>
          <w:id w:val="-145887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0327575" w:edGrp="everyone"/>
          <w:r w:rsidR="00AE379E">
            <w:rPr>
              <w:rFonts w:ascii="MS Gothic" w:eastAsia="MS Gothic" w:hint="eastAsia"/>
              <w:b/>
            </w:rPr>
            <w:t>☐</w:t>
          </w:r>
          <w:permEnd w:id="380327575"/>
        </w:sdtContent>
      </w:sdt>
      <w:r w:rsidR="00AE379E">
        <w:rPr>
          <w:b/>
        </w:rPr>
        <w:tab/>
        <w:t>No</w:t>
      </w:r>
      <w:r w:rsidR="00AE379E">
        <w:rPr>
          <w:b/>
        </w:rPr>
        <w:tab/>
      </w:r>
      <w:sdt>
        <w:sdtPr>
          <w:rPr>
            <w:b/>
          </w:rPr>
          <w:id w:val="208325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1027851" w:edGrp="everyone"/>
          <w:r w:rsidR="00AE379E">
            <w:rPr>
              <w:rFonts w:ascii="MS Gothic" w:eastAsia="MS Gothic" w:hAnsi="MS Gothic" w:hint="eastAsia"/>
              <w:b/>
            </w:rPr>
            <w:t>☐</w:t>
          </w:r>
          <w:permEnd w:id="351027851"/>
        </w:sdtContent>
      </w:sdt>
    </w:p>
    <w:p w:rsidR="003864DB" w:rsidRDefault="003864DB">
      <w:pPr>
        <w:rPr>
          <w:b/>
        </w:rPr>
      </w:pPr>
    </w:p>
    <w:p w:rsidR="003864DB" w:rsidRPr="003864DB" w:rsidRDefault="003864DB">
      <w:pPr>
        <w:rPr>
          <w:b/>
          <w:u w:val="single"/>
        </w:rPr>
      </w:pPr>
      <w:r w:rsidRPr="003864DB">
        <w:rPr>
          <w:b/>
          <w:u w:val="single"/>
        </w:rPr>
        <w:t>Key References</w:t>
      </w:r>
      <w:r w:rsidR="00F32DB3">
        <w:rPr>
          <w:b/>
          <w:u w:val="single"/>
        </w:rPr>
        <w:t>-</w:t>
      </w:r>
    </w:p>
    <w:p w:rsidR="003864DB" w:rsidRDefault="005B267F" w:rsidP="003864DB">
      <w:sdt>
        <w:sdtPr>
          <w:id w:val="-306785737"/>
          <w:placeholder>
            <w:docPart w:val="644A1B3C94B8493A99CEBD28B73BCE8A"/>
          </w:placeholder>
          <w:showingPlcHdr/>
          <w:text w:multiLine="1"/>
        </w:sdtPr>
        <w:sdtEndPr/>
        <w:sdtContent>
          <w:permStart w:id="1081281828" w:edGrp="everyone"/>
          <w:r w:rsidR="003864DB" w:rsidRPr="007D3315">
            <w:rPr>
              <w:rStyle w:val="PlaceholderText"/>
            </w:rPr>
            <w:t>Click here to enter text</w:t>
          </w:r>
          <w:permEnd w:id="1081281828"/>
          <w:r w:rsidR="003864DB" w:rsidRPr="007D3315">
            <w:rPr>
              <w:rStyle w:val="PlaceholderText"/>
            </w:rPr>
            <w:t>.</w:t>
          </w:r>
        </w:sdtContent>
      </w:sdt>
    </w:p>
    <w:p w:rsidR="003864DB" w:rsidRPr="00A51109" w:rsidRDefault="003864DB">
      <w:pPr>
        <w:rPr>
          <w:b/>
        </w:rPr>
      </w:pPr>
    </w:p>
    <w:sectPr w:rsidR="003864DB" w:rsidRPr="00A51109" w:rsidSect="00C35B8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88"/>
    <w:rsid w:val="000E0162"/>
    <w:rsid w:val="001105DC"/>
    <w:rsid w:val="00224BA3"/>
    <w:rsid w:val="003864DB"/>
    <w:rsid w:val="005472B2"/>
    <w:rsid w:val="005B267F"/>
    <w:rsid w:val="005D7B43"/>
    <w:rsid w:val="008D1C1A"/>
    <w:rsid w:val="0098436C"/>
    <w:rsid w:val="00A51109"/>
    <w:rsid w:val="00AE379E"/>
    <w:rsid w:val="00B62BC5"/>
    <w:rsid w:val="00BD697B"/>
    <w:rsid w:val="00C35B88"/>
    <w:rsid w:val="00CC5741"/>
    <w:rsid w:val="00D52C90"/>
    <w:rsid w:val="00DC36F1"/>
    <w:rsid w:val="00F32DB3"/>
    <w:rsid w:val="00F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AC7E5-8A57-44E1-B880-6EA69E5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B8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3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7FDBA9932340FB92DE4DAD35DF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171F-D35C-4F3C-9657-8162797EC172}"/>
      </w:docPartPr>
      <w:docPartBody>
        <w:p w:rsidR="008248D0" w:rsidRDefault="00311B58" w:rsidP="00311B58">
          <w:pPr>
            <w:pStyle w:val="B47FDBA9932340FB92DE4DAD35DFB4632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26DE125D70904D1E86B5928E2550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D39C-9304-4FFF-AAC5-06BD0CDDFC34}"/>
      </w:docPartPr>
      <w:docPartBody>
        <w:p w:rsidR="001C5EBD" w:rsidRDefault="00311B58" w:rsidP="00311B58">
          <w:pPr>
            <w:pStyle w:val="26DE125D70904D1E86B5928E2550678F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D47B8FA303A54038AAC88DE57A95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5F4D-E699-42A7-98B2-4CFAE639B675}"/>
      </w:docPartPr>
      <w:docPartBody>
        <w:p w:rsidR="001C5EBD" w:rsidRDefault="00311B58" w:rsidP="00311B58">
          <w:pPr>
            <w:pStyle w:val="D47B8FA303A54038AAC88DE57A95C393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C82DF31558DC4C56819FF353DA9A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E0E08-9F30-48BB-962B-F94920B9EE06}"/>
      </w:docPartPr>
      <w:docPartBody>
        <w:p w:rsidR="001C5EBD" w:rsidRDefault="00311B58" w:rsidP="00311B58">
          <w:pPr>
            <w:pStyle w:val="C82DF31558DC4C56819FF353DA9A056E1"/>
          </w:pPr>
          <w:r w:rsidRPr="007D3315">
            <w:rPr>
              <w:rStyle w:val="PlaceholderText"/>
            </w:rPr>
            <w:t>Click here to enter a date.</w:t>
          </w:r>
        </w:p>
      </w:docPartBody>
    </w:docPart>
    <w:docPart>
      <w:docPartPr>
        <w:name w:val="A64DCD48548643A8A29B568A7289F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917A-5F90-4586-B737-80E0B15F649F}"/>
      </w:docPartPr>
      <w:docPartBody>
        <w:p w:rsidR="001C5EBD" w:rsidRDefault="00311B58" w:rsidP="00311B58">
          <w:pPr>
            <w:pStyle w:val="A64DCD48548643A8A29B568A7289F9E5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09125A00FA65478CAA5A6FE1C3E4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E5D8-1603-4259-867C-9C42CC70117B}"/>
      </w:docPartPr>
      <w:docPartBody>
        <w:p w:rsidR="001C5EBD" w:rsidRDefault="00311B58" w:rsidP="00311B58">
          <w:pPr>
            <w:pStyle w:val="09125A00FA65478CAA5A6FE1C3E4D0D6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8253009E3A104137A70F3C4CD8E2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1DF33-E5D3-4569-B213-896983A1F9C8}"/>
      </w:docPartPr>
      <w:docPartBody>
        <w:p w:rsidR="001C5EBD" w:rsidRDefault="00311B58" w:rsidP="00311B58">
          <w:pPr>
            <w:pStyle w:val="8253009E3A104137A70F3C4CD8E25FD7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21AFF2A9A3EC4B1D8EA3A9FAF029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E7C2-6D93-43D4-B461-77118570B940}"/>
      </w:docPartPr>
      <w:docPartBody>
        <w:p w:rsidR="001C5EBD" w:rsidRDefault="00311B58" w:rsidP="00311B58">
          <w:pPr>
            <w:pStyle w:val="21AFF2A9A3EC4B1D8EA3A9FAF029A813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9350E45262C143FCB648B1369BBB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0485-2F8A-4686-85C5-5647A419C23B}"/>
      </w:docPartPr>
      <w:docPartBody>
        <w:p w:rsidR="001C5EBD" w:rsidRDefault="00311B58" w:rsidP="00311B58">
          <w:pPr>
            <w:pStyle w:val="9350E45262C143FCB648B1369BBB413E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E65D2305998C48C78E031C87543C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A58C-FF05-498B-A8EE-BE065262976B}"/>
      </w:docPartPr>
      <w:docPartBody>
        <w:p w:rsidR="001C5EBD" w:rsidRDefault="00311B58" w:rsidP="00311B58">
          <w:pPr>
            <w:pStyle w:val="E65D2305998C48C78E031C87543C78A8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5E9304E20281485F9A617F2C883E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6B1E-2277-4BF6-8FA4-2E01DFAF808C}"/>
      </w:docPartPr>
      <w:docPartBody>
        <w:p w:rsidR="003A1532" w:rsidRDefault="00311B58" w:rsidP="00311B58">
          <w:pPr>
            <w:pStyle w:val="5E9304E20281485F9A617F2C883E9EA6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365C3537315B4D96B519D3BEB002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A886-4F37-4708-8BB2-09A8AA309D7F}"/>
      </w:docPartPr>
      <w:docPartBody>
        <w:p w:rsidR="003A1532" w:rsidRDefault="00311B58" w:rsidP="00311B58">
          <w:pPr>
            <w:pStyle w:val="365C3537315B4D96B519D3BEB0021882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538E8B408AB84C7AA21F321733A81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317F-92B4-4A74-A4F7-9E4D57C47E40}"/>
      </w:docPartPr>
      <w:docPartBody>
        <w:p w:rsidR="003A1532" w:rsidRDefault="00311B58" w:rsidP="00311B58">
          <w:pPr>
            <w:pStyle w:val="538E8B408AB84C7AA21F321733A818B7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A67E72874AE14F188BE41F5B9946F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7DF2-5F75-4AB1-9228-D0766AF43985}"/>
      </w:docPartPr>
      <w:docPartBody>
        <w:p w:rsidR="003A1532" w:rsidRDefault="00311B58" w:rsidP="00311B58">
          <w:pPr>
            <w:pStyle w:val="A67E72874AE14F188BE41F5B9946FE96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40776E88003C4D9E8B5280E86AC8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5D678-2B2A-4233-9B2A-173FAA61DF31}"/>
      </w:docPartPr>
      <w:docPartBody>
        <w:p w:rsidR="003A1532" w:rsidRDefault="00311B58" w:rsidP="00311B58">
          <w:pPr>
            <w:pStyle w:val="40776E88003C4D9E8B5280E86AC8241F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BF07A2EA15B449F6B95E556FB4E44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C66C-61C1-4934-8CBA-BD2769AF876F}"/>
      </w:docPartPr>
      <w:docPartBody>
        <w:p w:rsidR="003A1532" w:rsidRDefault="00311B58" w:rsidP="00311B58">
          <w:pPr>
            <w:pStyle w:val="BF07A2EA15B449F6B95E556FB4E441CA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7E5170DD0522465B8ECCF779013E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C3E5-DED4-4CD2-920A-4C87CFF25C31}"/>
      </w:docPartPr>
      <w:docPartBody>
        <w:p w:rsidR="003A1532" w:rsidRDefault="00311B58" w:rsidP="00311B58">
          <w:pPr>
            <w:pStyle w:val="7E5170DD0522465B8ECCF779013EF6E4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C78FC9E78D434B67B0BADFDD3591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0833-F49A-4EC2-AE5F-DA8AD67BB5B4}"/>
      </w:docPartPr>
      <w:docPartBody>
        <w:p w:rsidR="003A1532" w:rsidRDefault="00311B58" w:rsidP="00311B58">
          <w:pPr>
            <w:pStyle w:val="C78FC9E78D434B67B0BADFDD35916F78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30A1BC4B5E634A4F9CDE0E5AD34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994E-2FB8-4DFA-BB3E-6334E896C97C}"/>
      </w:docPartPr>
      <w:docPartBody>
        <w:p w:rsidR="003A1532" w:rsidRDefault="00311B58" w:rsidP="00311B58">
          <w:pPr>
            <w:pStyle w:val="30A1BC4B5E634A4F9CDE0E5AD3414DDA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A13D97CFEAC740F097DDE1D4E235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A0D6-B32B-453C-8F37-AB198DA45693}"/>
      </w:docPartPr>
      <w:docPartBody>
        <w:p w:rsidR="003A1532" w:rsidRDefault="00311B58" w:rsidP="00311B58">
          <w:pPr>
            <w:pStyle w:val="A13D97CFEAC740F097DDE1D4E2353A481"/>
          </w:pPr>
          <w:r w:rsidRPr="00B62BC5">
            <w:rPr>
              <w:rStyle w:val="PlaceholderText"/>
            </w:rPr>
            <w:t>Click here to enter text.</w:t>
          </w:r>
        </w:p>
      </w:docPartBody>
    </w:docPart>
    <w:docPart>
      <w:docPartPr>
        <w:name w:val="0FB9FEEDAA0743DEB0F66792E6DB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2E71-14A9-4B0A-953B-3EA779217B6F}"/>
      </w:docPartPr>
      <w:docPartBody>
        <w:p w:rsidR="003A1532" w:rsidRDefault="00311B58" w:rsidP="00311B58">
          <w:pPr>
            <w:pStyle w:val="0FB9FEEDAA0743DEB0F66792E6DB80E51"/>
          </w:pPr>
          <w:r w:rsidRPr="007D3315">
            <w:rPr>
              <w:rStyle w:val="PlaceholderText"/>
            </w:rPr>
            <w:t>Click here to enter text.</w:t>
          </w:r>
        </w:p>
      </w:docPartBody>
    </w:docPart>
    <w:docPart>
      <w:docPartPr>
        <w:name w:val="682623D613C547C2B53D4E1A5F95C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0BAC-062F-494C-9BB3-23FE948A04F4}"/>
      </w:docPartPr>
      <w:docPartBody>
        <w:p w:rsidR="003A1532" w:rsidRDefault="00311B58" w:rsidP="00311B58">
          <w:pPr>
            <w:pStyle w:val="682623D613C547C2B53D4E1A5F95C8E3"/>
          </w:pPr>
          <w:r w:rsidRPr="00282D57">
            <w:rPr>
              <w:rStyle w:val="PlaceholderText"/>
            </w:rPr>
            <w:t>Choose an item.</w:t>
          </w:r>
        </w:p>
      </w:docPartBody>
    </w:docPart>
    <w:docPart>
      <w:docPartPr>
        <w:name w:val="644A1B3C94B8493A99CEBD28B73B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12EC-49F8-4A31-B48B-3242AD5D44DE}"/>
      </w:docPartPr>
      <w:docPartBody>
        <w:p w:rsidR="003A1532" w:rsidRDefault="00311B58" w:rsidP="00311B58">
          <w:pPr>
            <w:pStyle w:val="644A1B3C94B8493A99CEBD28B73BCE8A"/>
          </w:pPr>
          <w:r w:rsidRPr="007D33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70"/>
    <w:rsid w:val="001C5EBD"/>
    <w:rsid w:val="002A16B9"/>
    <w:rsid w:val="00311B58"/>
    <w:rsid w:val="003A1532"/>
    <w:rsid w:val="008248D0"/>
    <w:rsid w:val="00AE530A"/>
    <w:rsid w:val="00BC6D36"/>
    <w:rsid w:val="00C6089B"/>
    <w:rsid w:val="00D46B09"/>
    <w:rsid w:val="00D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B58"/>
    <w:rPr>
      <w:color w:val="808080"/>
    </w:rPr>
  </w:style>
  <w:style w:type="paragraph" w:customStyle="1" w:styleId="B47FDBA9932340FB92DE4DAD35DFB463">
    <w:name w:val="B47FDBA9932340FB92DE4DAD35DFB463"/>
    <w:rsid w:val="00DD5470"/>
  </w:style>
  <w:style w:type="paragraph" w:customStyle="1" w:styleId="C92C98C08359467CBC89063E7A16BC19">
    <w:name w:val="C92C98C08359467CBC89063E7A16BC19"/>
    <w:rsid w:val="00DD5470"/>
  </w:style>
  <w:style w:type="paragraph" w:customStyle="1" w:styleId="26DE125D70904D1E86B5928E2550678F">
    <w:name w:val="26DE125D70904D1E86B5928E2550678F"/>
    <w:rsid w:val="008248D0"/>
    <w:rPr>
      <w:rFonts w:eastAsiaTheme="minorHAnsi"/>
    </w:rPr>
  </w:style>
  <w:style w:type="paragraph" w:customStyle="1" w:styleId="D47B8FA303A54038AAC88DE57A95C393">
    <w:name w:val="D47B8FA303A54038AAC88DE57A95C393"/>
    <w:rsid w:val="008248D0"/>
    <w:rPr>
      <w:rFonts w:eastAsiaTheme="minorHAnsi"/>
    </w:rPr>
  </w:style>
  <w:style w:type="paragraph" w:customStyle="1" w:styleId="99B2E87BE704406B96644D865FFC2CDE">
    <w:name w:val="99B2E87BE704406B96644D865FFC2CDE"/>
    <w:rsid w:val="008248D0"/>
    <w:rPr>
      <w:rFonts w:eastAsiaTheme="minorHAnsi"/>
    </w:rPr>
  </w:style>
  <w:style w:type="paragraph" w:customStyle="1" w:styleId="C82DF31558DC4C56819FF353DA9A056E">
    <w:name w:val="C82DF31558DC4C56819FF353DA9A056E"/>
    <w:rsid w:val="008248D0"/>
    <w:rPr>
      <w:rFonts w:eastAsiaTheme="minorHAnsi"/>
    </w:rPr>
  </w:style>
  <w:style w:type="paragraph" w:customStyle="1" w:styleId="A64DCD48548643A8A29B568A7289F9E5">
    <w:name w:val="A64DCD48548643A8A29B568A7289F9E5"/>
    <w:rsid w:val="008248D0"/>
    <w:rPr>
      <w:rFonts w:eastAsiaTheme="minorHAnsi"/>
    </w:rPr>
  </w:style>
  <w:style w:type="paragraph" w:customStyle="1" w:styleId="79864EA7296D47BDAAFD73E2C636EE8A">
    <w:name w:val="79864EA7296D47BDAAFD73E2C636EE8A"/>
    <w:rsid w:val="008248D0"/>
    <w:rPr>
      <w:rFonts w:eastAsiaTheme="minorHAnsi"/>
    </w:rPr>
  </w:style>
  <w:style w:type="paragraph" w:customStyle="1" w:styleId="D6A22BB7DF704BCD9948DA2981D4A69A">
    <w:name w:val="D6A22BB7DF704BCD9948DA2981D4A69A"/>
    <w:rsid w:val="008248D0"/>
    <w:rPr>
      <w:rFonts w:eastAsiaTheme="minorHAnsi"/>
    </w:rPr>
  </w:style>
  <w:style w:type="paragraph" w:customStyle="1" w:styleId="09125A00FA65478CAA5A6FE1C3E4D0D6">
    <w:name w:val="09125A00FA65478CAA5A6FE1C3E4D0D6"/>
    <w:rsid w:val="008248D0"/>
    <w:rPr>
      <w:rFonts w:eastAsiaTheme="minorHAnsi"/>
    </w:rPr>
  </w:style>
  <w:style w:type="paragraph" w:customStyle="1" w:styleId="8253009E3A104137A70F3C4CD8E25FD7">
    <w:name w:val="8253009E3A104137A70F3C4CD8E25FD7"/>
    <w:rsid w:val="008248D0"/>
    <w:rPr>
      <w:rFonts w:eastAsiaTheme="minorHAnsi"/>
    </w:rPr>
  </w:style>
  <w:style w:type="paragraph" w:customStyle="1" w:styleId="B47FDBA9932340FB92DE4DAD35DFB4631">
    <w:name w:val="B47FDBA9932340FB92DE4DAD35DFB4631"/>
    <w:rsid w:val="008248D0"/>
    <w:rPr>
      <w:rFonts w:eastAsiaTheme="minorHAnsi"/>
    </w:rPr>
  </w:style>
  <w:style w:type="paragraph" w:customStyle="1" w:styleId="21AFF2A9A3EC4B1D8EA3A9FAF029A813">
    <w:name w:val="21AFF2A9A3EC4B1D8EA3A9FAF029A813"/>
    <w:rsid w:val="008248D0"/>
    <w:rPr>
      <w:rFonts w:eastAsiaTheme="minorHAnsi"/>
    </w:rPr>
  </w:style>
  <w:style w:type="paragraph" w:customStyle="1" w:styleId="9350E45262C143FCB648B1369BBB413E">
    <w:name w:val="9350E45262C143FCB648B1369BBB413E"/>
    <w:rsid w:val="008248D0"/>
    <w:rPr>
      <w:rFonts w:eastAsiaTheme="minorHAnsi"/>
    </w:rPr>
  </w:style>
  <w:style w:type="paragraph" w:customStyle="1" w:styleId="E65D2305998C48C78E031C87543C78A8">
    <w:name w:val="E65D2305998C48C78E031C87543C78A8"/>
    <w:rsid w:val="008248D0"/>
    <w:rPr>
      <w:rFonts w:eastAsiaTheme="minorHAnsi"/>
    </w:rPr>
  </w:style>
  <w:style w:type="paragraph" w:customStyle="1" w:styleId="2806AEDBF34349A386357C702E8D665C">
    <w:name w:val="2806AEDBF34349A386357C702E8D665C"/>
    <w:rsid w:val="00311B58"/>
  </w:style>
  <w:style w:type="paragraph" w:customStyle="1" w:styleId="5E9304E20281485F9A617F2C883E9EA6">
    <w:name w:val="5E9304E20281485F9A617F2C883E9EA6"/>
    <w:rsid w:val="00311B58"/>
  </w:style>
  <w:style w:type="paragraph" w:customStyle="1" w:styleId="365C3537315B4D96B519D3BEB0021882">
    <w:name w:val="365C3537315B4D96B519D3BEB0021882"/>
    <w:rsid w:val="00311B58"/>
  </w:style>
  <w:style w:type="paragraph" w:customStyle="1" w:styleId="538E8B408AB84C7AA21F321733A818B7">
    <w:name w:val="538E8B408AB84C7AA21F321733A818B7"/>
    <w:rsid w:val="00311B58"/>
  </w:style>
  <w:style w:type="paragraph" w:customStyle="1" w:styleId="A67E72874AE14F188BE41F5B9946FE96">
    <w:name w:val="A67E72874AE14F188BE41F5B9946FE96"/>
    <w:rsid w:val="00311B58"/>
  </w:style>
  <w:style w:type="paragraph" w:customStyle="1" w:styleId="40776E88003C4D9E8B5280E86AC8241F">
    <w:name w:val="40776E88003C4D9E8B5280E86AC8241F"/>
    <w:rsid w:val="00311B58"/>
  </w:style>
  <w:style w:type="paragraph" w:customStyle="1" w:styleId="BF07A2EA15B449F6B95E556FB4E441CA">
    <w:name w:val="BF07A2EA15B449F6B95E556FB4E441CA"/>
    <w:rsid w:val="00311B58"/>
  </w:style>
  <w:style w:type="paragraph" w:customStyle="1" w:styleId="7E5170DD0522465B8ECCF779013EF6E4">
    <w:name w:val="7E5170DD0522465B8ECCF779013EF6E4"/>
    <w:rsid w:val="00311B58"/>
  </w:style>
  <w:style w:type="paragraph" w:customStyle="1" w:styleId="C78FC9E78D434B67B0BADFDD35916F78">
    <w:name w:val="C78FC9E78D434B67B0BADFDD35916F78"/>
    <w:rsid w:val="00311B58"/>
  </w:style>
  <w:style w:type="paragraph" w:customStyle="1" w:styleId="30A1BC4B5E634A4F9CDE0E5AD3414DDA">
    <w:name w:val="30A1BC4B5E634A4F9CDE0E5AD3414DDA"/>
    <w:rsid w:val="00311B58"/>
  </w:style>
  <w:style w:type="paragraph" w:customStyle="1" w:styleId="A13D97CFEAC740F097DDE1D4E2353A48">
    <w:name w:val="A13D97CFEAC740F097DDE1D4E2353A48"/>
    <w:rsid w:val="00311B58"/>
  </w:style>
  <w:style w:type="paragraph" w:customStyle="1" w:styleId="DD589D5FDF2B4703927AFA72F69E59A1">
    <w:name w:val="DD589D5FDF2B4703927AFA72F69E59A1"/>
    <w:rsid w:val="00311B58"/>
  </w:style>
  <w:style w:type="paragraph" w:customStyle="1" w:styleId="0FB9FEEDAA0743DEB0F66792E6DB80E5">
    <w:name w:val="0FB9FEEDAA0743DEB0F66792E6DB80E5"/>
    <w:rsid w:val="00311B58"/>
  </w:style>
  <w:style w:type="paragraph" w:customStyle="1" w:styleId="26DE125D70904D1E86B5928E2550678F1">
    <w:name w:val="26DE125D70904D1E86B5928E2550678F1"/>
    <w:rsid w:val="00311B58"/>
    <w:rPr>
      <w:rFonts w:eastAsiaTheme="minorHAnsi"/>
    </w:rPr>
  </w:style>
  <w:style w:type="paragraph" w:customStyle="1" w:styleId="A13D97CFEAC740F097DDE1D4E2353A481">
    <w:name w:val="A13D97CFEAC740F097DDE1D4E2353A481"/>
    <w:rsid w:val="00311B58"/>
    <w:rPr>
      <w:rFonts w:eastAsiaTheme="minorHAnsi"/>
    </w:rPr>
  </w:style>
  <w:style w:type="paragraph" w:customStyle="1" w:styleId="0FB9FEEDAA0743DEB0F66792E6DB80E51">
    <w:name w:val="0FB9FEEDAA0743DEB0F66792E6DB80E51"/>
    <w:rsid w:val="00311B58"/>
    <w:rPr>
      <w:rFonts w:eastAsiaTheme="minorHAnsi"/>
    </w:rPr>
  </w:style>
  <w:style w:type="paragraph" w:customStyle="1" w:styleId="D47B8FA303A54038AAC88DE57A95C3931">
    <w:name w:val="D47B8FA303A54038AAC88DE57A95C3931"/>
    <w:rsid w:val="00311B58"/>
    <w:rPr>
      <w:rFonts w:eastAsiaTheme="minorHAnsi"/>
    </w:rPr>
  </w:style>
  <w:style w:type="paragraph" w:customStyle="1" w:styleId="C82DF31558DC4C56819FF353DA9A056E1">
    <w:name w:val="C82DF31558DC4C56819FF353DA9A056E1"/>
    <w:rsid w:val="00311B58"/>
    <w:rPr>
      <w:rFonts w:eastAsiaTheme="minorHAnsi"/>
    </w:rPr>
  </w:style>
  <w:style w:type="paragraph" w:customStyle="1" w:styleId="A64DCD48548643A8A29B568A7289F9E51">
    <w:name w:val="A64DCD48548643A8A29B568A7289F9E51"/>
    <w:rsid w:val="00311B58"/>
    <w:rPr>
      <w:rFonts w:eastAsiaTheme="minorHAnsi"/>
    </w:rPr>
  </w:style>
  <w:style w:type="paragraph" w:customStyle="1" w:styleId="09125A00FA65478CAA5A6FE1C3E4D0D61">
    <w:name w:val="09125A00FA65478CAA5A6FE1C3E4D0D61"/>
    <w:rsid w:val="00311B58"/>
    <w:rPr>
      <w:rFonts w:eastAsiaTheme="minorHAnsi"/>
    </w:rPr>
  </w:style>
  <w:style w:type="paragraph" w:customStyle="1" w:styleId="682623D613C547C2B53D4E1A5F95C8E3">
    <w:name w:val="682623D613C547C2B53D4E1A5F95C8E3"/>
    <w:rsid w:val="00311B58"/>
    <w:rPr>
      <w:rFonts w:eastAsiaTheme="minorHAnsi"/>
    </w:rPr>
  </w:style>
  <w:style w:type="paragraph" w:customStyle="1" w:styleId="365C3537315B4D96B519D3BEB00218821">
    <w:name w:val="365C3537315B4D96B519D3BEB00218821"/>
    <w:rsid w:val="00311B58"/>
    <w:rPr>
      <w:rFonts w:eastAsiaTheme="minorHAnsi"/>
    </w:rPr>
  </w:style>
  <w:style w:type="paragraph" w:customStyle="1" w:styleId="538E8B408AB84C7AA21F321733A818B71">
    <w:name w:val="538E8B408AB84C7AA21F321733A818B71"/>
    <w:rsid w:val="00311B58"/>
    <w:rPr>
      <w:rFonts w:eastAsiaTheme="minorHAnsi"/>
    </w:rPr>
  </w:style>
  <w:style w:type="paragraph" w:customStyle="1" w:styleId="A67E72874AE14F188BE41F5B9946FE961">
    <w:name w:val="A67E72874AE14F188BE41F5B9946FE961"/>
    <w:rsid w:val="00311B58"/>
    <w:rPr>
      <w:rFonts w:eastAsiaTheme="minorHAnsi"/>
    </w:rPr>
  </w:style>
  <w:style w:type="paragraph" w:customStyle="1" w:styleId="8253009E3A104137A70F3C4CD8E25FD71">
    <w:name w:val="8253009E3A104137A70F3C4CD8E25FD71"/>
    <w:rsid w:val="00311B58"/>
    <w:rPr>
      <w:rFonts w:eastAsiaTheme="minorHAnsi"/>
    </w:rPr>
  </w:style>
  <w:style w:type="paragraph" w:customStyle="1" w:styleId="5E9304E20281485F9A617F2C883E9EA61">
    <w:name w:val="5E9304E20281485F9A617F2C883E9EA61"/>
    <w:rsid w:val="00311B58"/>
    <w:rPr>
      <w:rFonts w:eastAsiaTheme="minorHAnsi"/>
    </w:rPr>
  </w:style>
  <w:style w:type="paragraph" w:customStyle="1" w:styleId="40776E88003C4D9E8B5280E86AC8241F1">
    <w:name w:val="40776E88003C4D9E8B5280E86AC8241F1"/>
    <w:rsid w:val="00311B58"/>
    <w:rPr>
      <w:rFonts w:eastAsiaTheme="minorHAnsi"/>
    </w:rPr>
  </w:style>
  <w:style w:type="paragraph" w:customStyle="1" w:styleId="BF07A2EA15B449F6B95E556FB4E441CA1">
    <w:name w:val="BF07A2EA15B449F6B95E556FB4E441CA1"/>
    <w:rsid w:val="00311B58"/>
    <w:rPr>
      <w:rFonts w:eastAsiaTheme="minorHAnsi"/>
    </w:rPr>
  </w:style>
  <w:style w:type="paragraph" w:customStyle="1" w:styleId="7E5170DD0522465B8ECCF779013EF6E41">
    <w:name w:val="7E5170DD0522465B8ECCF779013EF6E41"/>
    <w:rsid w:val="00311B58"/>
    <w:rPr>
      <w:rFonts w:eastAsiaTheme="minorHAnsi"/>
    </w:rPr>
  </w:style>
  <w:style w:type="paragraph" w:customStyle="1" w:styleId="B47FDBA9932340FB92DE4DAD35DFB4632">
    <w:name w:val="B47FDBA9932340FB92DE4DAD35DFB4632"/>
    <w:rsid w:val="00311B58"/>
    <w:rPr>
      <w:rFonts w:eastAsiaTheme="minorHAnsi"/>
    </w:rPr>
  </w:style>
  <w:style w:type="paragraph" w:customStyle="1" w:styleId="21AFF2A9A3EC4B1D8EA3A9FAF029A8131">
    <w:name w:val="21AFF2A9A3EC4B1D8EA3A9FAF029A8131"/>
    <w:rsid w:val="00311B58"/>
    <w:rPr>
      <w:rFonts w:eastAsiaTheme="minorHAnsi"/>
    </w:rPr>
  </w:style>
  <w:style w:type="paragraph" w:customStyle="1" w:styleId="9350E45262C143FCB648B1369BBB413E1">
    <w:name w:val="9350E45262C143FCB648B1369BBB413E1"/>
    <w:rsid w:val="00311B58"/>
    <w:rPr>
      <w:rFonts w:eastAsiaTheme="minorHAnsi"/>
    </w:rPr>
  </w:style>
  <w:style w:type="paragraph" w:customStyle="1" w:styleId="E65D2305998C48C78E031C87543C78A81">
    <w:name w:val="E65D2305998C48C78E031C87543C78A81"/>
    <w:rsid w:val="00311B58"/>
    <w:rPr>
      <w:rFonts w:eastAsiaTheme="minorHAnsi"/>
    </w:rPr>
  </w:style>
  <w:style w:type="paragraph" w:customStyle="1" w:styleId="30A1BC4B5E634A4F9CDE0E5AD3414DDA1">
    <w:name w:val="30A1BC4B5E634A4F9CDE0E5AD3414DDA1"/>
    <w:rsid w:val="00311B58"/>
    <w:rPr>
      <w:rFonts w:eastAsiaTheme="minorHAnsi"/>
    </w:rPr>
  </w:style>
  <w:style w:type="paragraph" w:customStyle="1" w:styleId="C78FC9E78D434B67B0BADFDD35916F781">
    <w:name w:val="C78FC9E78D434B67B0BADFDD35916F781"/>
    <w:rsid w:val="00311B58"/>
    <w:rPr>
      <w:rFonts w:eastAsiaTheme="minorHAnsi"/>
    </w:rPr>
  </w:style>
  <w:style w:type="paragraph" w:customStyle="1" w:styleId="644A1B3C94B8493A99CEBD28B73BCE8A">
    <w:name w:val="644A1B3C94B8493A99CEBD28B73BCE8A"/>
    <w:rsid w:val="00311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 Medical Center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Costantini, Todd</dc:creator>
  <cp:keywords/>
  <dc:description/>
  <cp:lastModifiedBy>Costantini, Todd</cp:lastModifiedBy>
  <cp:revision>11</cp:revision>
  <dcterms:created xsi:type="dcterms:W3CDTF">2017-10-27T15:26:00Z</dcterms:created>
  <dcterms:modified xsi:type="dcterms:W3CDTF">2018-01-18T01:06:00Z</dcterms:modified>
</cp:coreProperties>
</file>