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04FE6" w14:textId="23049F82" w:rsidR="00C050D4" w:rsidRPr="00C050D4" w:rsidRDefault="00C050D4" w:rsidP="00C050D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Data Entry Form Supplement</w:t>
      </w:r>
    </w:p>
    <w:p w14:paraId="1985D74A" w14:textId="77777777" w:rsidR="00C050D4" w:rsidRDefault="00C050D4">
      <w:pPr>
        <w:rPr>
          <w:rFonts w:asciiTheme="majorHAnsi" w:hAnsiTheme="majorHAnsi"/>
          <w:b/>
          <w:u w:val="single"/>
        </w:rPr>
      </w:pPr>
    </w:p>
    <w:p w14:paraId="3641AE32" w14:textId="77777777" w:rsidR="00123CF6" w:rsidRPr="0040121D" w:rsidRDefault="00123CF6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Demographics</w:t>
      </w:r>
    </w:p>
    <w:p w14:paraId="7F2D215F" w14:textId="4B30E2AC" w:rsidR="004E320C" w:rsidRDefault="004E320C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Age (please record)</w:t>
      </w:r>
    </w:p>
    <w:p w14:paraId="10C48A7C" w14:textId="0166434F" w:rsidR="008246E2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Mechanism of Injury</w:t>
      </w:r>
    </w:p>
    <w:p w14:paraId="5F01741D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MVC: motor vehicle collision</w:t>
      </w:r>
    </w:p>
    <w:p w14:paraId="55D057CC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MCC: motorcycle collision</w:t>
      </w:r>
    </w:p>
    <w:p w14:paraId="34C51017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AVP: auto </w:t>
      </w:r>
      <w:proofErr w:type="spellStart"/>
      <w:r w:rsidRPr="0040121D">
        <w:rPr>
          <w:rFonts w:asciiTheme="majorHAnsi" w:hAnsiTheme="majorHAnsi"/>
        </w:rPr>
        <w:t>vs</w:t>
      </w:r>
      <w:proofErr w:type="spellEnd"/>
      <w:r w:rsidRPr="0040121D">
        <w:rPr>
          <w:rFonts w:asciiTheme="majorHAnsi" w:hAnsiTheme="majorHAnsi"/>
        </w:rPr>
        <w:t xml:space="preserve"> pedestrian</w:t>
      </w:r>
    </w:p>
    <w:p w14:paraId="07071A2D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Fall</w:t>
      </w:r>
    </w:p>
    <w:p w14:paraId="3683DF54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Assault</w:t>
      </w:r>
    </w:p>
    <w:p w14:paraId="7C1B6F15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GSW: gunshot wound</w:t>
      </w:r>
    </w:p>
    <w:p w14:paraId="4381631A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SW: stab wound</w:t>
      </w:r>
    </w:p>
    <w:p w14:paraId="55C3BAA1" w14:textId="77777777" w:rsidR="00123CF6" w:rsidRPr="0040121D" w:rsidRDefault="00123CF6" w:rsidP="00A478E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Other: free text mechanism</w:t>
      </w:r>
    </w:p>
    <w:p w14:paraId="50DB98B1" w14:textId="77777777" w:rsidR="00123CF6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ISS</w:t>
      </w:r>
    </w:p>
    <w:p w14:paraId="137D8EDA" w14:textId="77777777" w:rsidR="00123CF6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AIS (body region)</w:t>
      </w:r>
    </w:p>
    <w:p w14:paraId="52DDFEC9" w14:textId="77777777" w:rsidR="00123CF6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Height</w:t>
      </w:r>
    </w:p>
    <w:p w14:paraId="29844AB3" w14:textId="77777777" w:rsidR="00123CF6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Weight</w:t>
      </w:r>
    </w:p>
    <w:p w14:paraId="53327B29" w14:textId="2D18EBF4" w:rsidR="00123CF6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BMI: auto</w:t>
      </w:r>
      <w:r w:rsidR="00612AFF">
        <w:rPr>
          <w:rFonts w:asciiTheme="majorHAnsi" w:hAnsiTheme="majorHAnsi"/>
        </w:rPr>
        <w:t xml:space="preserve"> </w:t>
      </w:r>
      <w:r w:rsidRPr="0040121D">
        <w:rPr>
          <w:rFonts w:asciiTheme="majorHAnsi" w:hAnsiTheme="majorHAnsi"/>
        </w:rPr>
        <w:t>calculated</w:t>
      </w:r>
    </w:p>
    <w:p w14:paraId="52ABAE55" w14:textId="77777777" w:rsidR="00123CF6" w:rsidRPr="0040121D" w:rsidRDefault="00123CF6" w:rsidP="00A478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Comorbidities: free text known comorbidities present on admission</w:t>
      </w:r>
    </w:p>
    <w:p w14:paraId="1F4BD5F0" w14:textId="77777777" w:rsidR="00123CF6" w:rsidRPr="0040121D" w:rsidRDefault="00123CF6">
      <w:pPr>
        <w:rPr>
          <w:rFonts w:asciiTheme="majorHAnsi" w:hAnsiTheme="majorHAnsi"/>
        </w:rPr>
      </w:pPr>
    </w:p>
    <w:p w14:paraId="3B5B109C" w14:textId="77777777" w:rsidR="00123CF6" w:rsidRPr="0040121D" w:rsidRDefault="00123CF6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Preoperative</w:t>
      </w:r>
    </w:p>
    <w:p w14:paraId="2F9901E5" w14:textId="77777777" w:rsidR="00123CF6" w:rsidRPr="0040121D" w:rsidRDefault="00123CF6" w:rsidP="00A478E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SBP: systolic blood pressure</w:t>
      </w:r>
    </w:p>
    <w:p w14:paraId="1BEA8423" w14:textId="77777777" w:rsidR="00123CF6" w:rsidRPr="0040121D" w:rsidRDefault="00123CF6" w:rsidP="00A478E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HR: heart rate</w:t>
      </w:r>
    </w:p>
    <w:p w14:paraId="0EDBF34E" w14:textId="77777777" w:rsidR="00123CF6" w:rsidRPr="0040121D" w:rsidRDefault="00123CF6" w:rsidP="00A478E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ED crystalloid: total cc’s of crystalloid administered during ED course</w:t>
      </w:r>
    </w:p>
    <w:p w14:paraId="2711C0D8" w14:textId="77777777" w:rsidR="00123CF6" w:rsidRPr="0040121D" w:rsidRDefault="00123CF6" w:rsidP="00A478E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ED PRBC: total number units packed red blood cells administered during ED course</w:t>
      </w:r>
    </w:p>
    <w:p w14:paraId="6F1FD936" w14:textId="77777777" w:rsidR="00123CF6" w:rsidRPr="0040121D" w:rsidRDefault="00123CF6" w:rsidP="00A478E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ED FFP: total number units plasma administered during ED course</w:t>
      </w:r>
    </w:p>
    <w:p w14:paraId="33DCD60B" w14:textId="77777777" w:rsidR="00123CF6" w:rsidRPr="0040121D" w:rsidRDefault="00123CF6">
      <w:pPr>
        <w:rPr>
          <w:rFonts w:asciiTheme="majorHAnsi" w:hAnsiTheme="majorHAnsi"/>
        </w:rPr>
      </w:pPr>
    </w:p>
    <w:p w14:paraId="3A0C2D5A" w14:textId="77777777" w:rsidR="00123CF6" w:rsidRPr="0040121D" w:rsidRDefault="00123CF6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Operative</w:t>
      </w:r>
    </w:p>
    <w:p w14:paraId="0034A8DF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Time from admission to OR: time from admission to ED to arrival in OR</w:t>
      </w:r>
    </w:p>
    <w:p w14:paraId="7F3F17F3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Cut time to operation end time: full time of operation from </w:t>
      </w:r>
      <w:r w:rsidRPr="0040121D">
        <w:rPr>
          <w:rFonts w:asciiTheme="majorHAnsi" w:hAnsiTheme="majorHAnsi"/>
          <w:b/>
        </w:rPr>
        <w:t>cut to close</w:t>
      </w:r>
      <w:r w:rsidRPr="0040121D">
        <w:rPr>
          <w:rFonts w:asciiTheme="majorHAnsi" w:hAnsiTheme="majorHAnsi"/>
        </w:rPr>
        <w:t xml:space="preserve">. Does not include patient positioning, anesthesia induction, line placement, etc. Does not include </w:t>
      </w:r>
      <w:proofErr w:type="gramStart"/>
      <w:r w:rsidRPr="0040121D">
        <w:rPr>
          <w:rFonts w:asciiTheme="majorHAnsi" w:hAnsiTheme="majorHAnsi"/>
        </w:rPr>
        <w:t>post operative</w:t>
      </w:r>
      <w:proofErr w:type="gramEnd"/>
      <w:r w:rsidRPr="0040121D">
        <w:rPr>
          <w:rFonts w:asciiTheme="majorHAnsi" w:hAnsiTheme="majorHAnsi"/>
        </w:rPr>
        <w:t xml:space="preserve"> resuscitation or transfer time.</w:t>
      </w:r>
    </w:p>
    <w:p w14:paraId="3286B42C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OR crystalloid: total cc’s crystalloid given in the operating room</w:t>
      </w:r>
    </w:p>
    <w:p w14:paraId="74BADD9D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OR albumin: cc’s</w:t>
      </w:r>
    </w:p>
    <w:p w14:paraId="3FD4C3E0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OR PRBC: units</w:t>
      </w:r>
    </w:p>
    <w:p w14:paraId="606B3B52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OR FFP: units</w:t>
      </w:r>
    </w:p>
    <w:p w14:paraId="0CCF958E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40121D">
        <w:rPr>
          <w:rFonts w:asciiTheme="majorHAnsi" w:hAnsiTheme="majorHAnsi"/>
        </w:rPr>
        <w:t>Pressors</w:t>
      </w:r>
      <w:proofErr w:type="spellEnd"/>
      <w:r w:rsidRPr="0040121D">
        <w:rPr>
          <w:rFonts w:asciiTheme="majorHAnsi" w:hAnsiTheme="majorHAnsi"/>
        </w:rPr>
        <w:t xml:space="preserve"> required: if yes, free text</w:t>
      </w:r>
    </w:p>
    <w:p w14:paraId="12A9171F" w14:textId="77777777" w:rsidR="00123CF6" w:rsidRPr="0040121D" w:rsidRDefault="00123CF6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Abdominal injuries: free text. ICD-9 codes when available. Free text injuries when not able to use ICD-9</w:t>
      </w:r>
    </w:p>
    <w:p w14:paraId="7BE8AC04" w14:textId="77777777" w:rsidR="00123CF6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Extra-abdominal injuries: same as above</w:t>
      </w:r>
    </w:p>
    <w:p w14:paraId="281C18A8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Operations (abdominal): see key below; CPT codes when available, free text procedures when not able to use CPT</w:t>
      </w:r>
    </w:p>
    <w:p w14:paraId="58EA9A9B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lastRenderedPageBreak/>
        <w:t>Operations (extra-abdominal): CPT codes when available, free text procedures when not able to use CPT</w:t>
      </w:r>
    </w:p>
    <w:p w14:paraId="3B3A0147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Contamination: use drop down menu</w:t>
      </w:r>
    </w:p>
    <w:p w14:paraId="3B4FD9E2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Final pH</w:t>
      </w:r>
    </w:p>
    <w:p w14:paraId="01668BD2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Final lactate</w:t>
      </w:r>
    </w:p>
    <w:p w14:paraId="560EAD29" w14:textId="7486E37B" w:rsidR="00E07A6B" w:rsidRPr="0040121D" w:rsidRDefault="004E320C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Final base defi</w:t>
      </w:r>
      <w:r w:rsidR="00E07A6B" w:rsidRPr="0040121D">
        <w:rPr>
          <w:rFonts w:asciiTheme="majorHAnsi" w:hAnsiTheme="majorHAnsi"/>
        </w:rPr>
        <w:t>cit</w:t>
      </w:r>
    </w:p>
    <w:p w14:paraId="0C15EEBE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Final </w:t>
      </w:r>
      <w:proofErr w:type="spellStart"/>
      <w:r w:rsidRPr="0040121D">
        <w:rPr>
          <w:rFonts w:asciiTheme="majorHAnsi" w:hAnsiTheme="majorHAnsi"/>
        </w:rPr>
        <w:t>Hgb</w:t>
      </w:r>
      <w:proofErr w:type="spellEnd"/>
    </w:p>
    <w:p w14:paraId="40749CBB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EBL: estimated blood loss in the operating room from operative note</w:t>
      </w:r>
    </w:p>
    <w:p w14:paraId="54AD8421" w14:textId="77777777" w:rsidR="00E07A6B" w:rsidRPr="0040121D" w:rsidRDefault="00E07A6B" w:rsidP="00A478E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UO: urine output in the operating room</w:t>
      </w:r>
    </w:p>
    <w:p w14:paraId="1FB2C9CC" w14:textId="77777777" w:rsidR="00E07A6B" w:rsidRPr="0040121D" w:rsidRDefault="00E07A6B">
      <w:pPr>
        <w:rPr>
          <w:rFonts w:asciiTheme="majorHAnsi" w:hAnsiTheme="majorHAnsi"/>
        </w:rPr>
      </w:pPr>
    </w:p>
    <w:p w14:paraId="28F4487D" w14:textId="77777777" w:rsidR="00E07A6B" w:rsidRPr="0040121D" w:rsidRDefault="00E07A6B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Bowel Management</w:t>
      </w:r>
    </w:p>
    <w:p w14:paraId="3E8DB1C9" w14:textId="77777777" w:rsidR="00E07A6B" w:rsidRPr="0040121D" w:rsidRDefault="00E07A6B">
      <w:p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Note: each injury will be addressed individually. For example, for a </w:t>
      </w:r>
      <w:proofErr w:type="spellStart"/>
      <w:r w:rsidRPr="0040121D">
        <w:rPr>
          <w:rFonts w:asciiTheme="majorHAnsi" w:hAnsiTheme="majorHAnsi"/>
        </w:rPr>
        <w:t>jejunal</w:t>
      </w:r>
      <w:proofErr w:type="spellEnd"/>
      <w:r w:rsidRPr="0040121D">
        <w:rPr>
          <w:rFonts w:asciiTheme="majorHAnsi" w:hAnsiTheme="majorHAnsi"/>
        </w:rPr>
        <w:t xml:space="preserve"> and colon injury, each question will be answered for </w:t>
      </w:r>
      <w:proofErr w:type="spellStart"/>
      <w:r w:rsidRPr="0040121D">
        <w:rPr>
          <w:rFonts w:asciiTheme="majorHAnsi" w:hAnsiTheme="majorHAnsi"/>
        </w:rPr>
        <w:t>jejunal</w:t>
      </w:r>
      <w:proofErr w:type="spellEnd"/>
      <w:r w:rsidRPr="0040121D">
        <w:rPr>
          <w:rFonts w:asciiTheme="majorHAnsi" w:hAnsiTheme="majorHAnsi"/>
        </w:rPr>
        <w:t xml:space="preserve"> and then for colon injury.  For each </w:t>
      </w:r>
      <w:bookmarkStart w:id="0" w:name="_GoBack"/>
      <w:bookmarkEnd w:id="0"/>
      <w:r w:rsidRPr="0040121D">
        <w:rPr>
          <w:rFonts w:asciiTheme="majorHAnsi" w:hAnsiTheme="majorHAnsi"/>
        </w:rPr>
        <w:t>injury after the first, please press the “Add” button to insert an additional column. Max three injuries.</w:t>
      </w:r>
    </w:p>
    <w:p w14:paraId="5CEA45B5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Discontinuity: areas of bowel that are stapled and left in discontinuity at the end of the case</w:t>
      </w:r>
    </w:p>
    <w:p w14:paraId="22811ADB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Primary </w:t>
      </w:r>
      <w:proofErr w:type="spellStart"/>
      <w:r w:rsidRPr="0040121D">
        <w:rPr>
          <w:rFonts w:asciiTheme="majorHAnsi" w:hAnsiTheme="majorHAnsi"/>
        </w:rPr>
        <w:t>anastamosis</w:t>
      </w:r>
      <w:proofErr w:type="spellEnd"/>
      <w:r w:rsidRPr="0040121D">
        <w:rPr>
          <w:rFonts w:asciiTheme="majorHAnsi" w:hAnsiTheme="majorHAnsi"/>
        </w:rPr>
        <w:t xml:space="preserve">: </w:t>
      </w:r>
      <w:proofErr w:type="spellStart"/>
      <w:r w:rsidRPr="0040121D">
        <w:rPr>
          <w:rFonts w:asciiTheme="majorHAnsi" w:hAnsiTheme="majorHAnsi"/>
        </w:rPr>
        <w:t>reanastamosis</w:t>
      </w:r>
      <w:proofErr w:type="spellEnd"/>
      <w:r w:rsidRPr="0040121D">
        <w:rPr>
          <w:rFonts w:asciiTheme="majorHAnsi" w:hAnsiTheme="majorHAnsi"/>
        </w:rPr>
        <w:t xml:space="preserve"> done at the time of operation</w:t>
      </w:r>
    </w:p>
    <w:p w14:paraId="4DEFFED4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Hand sewn/stapled</w:t>
      </w:r>
    </w:p>
    <w:p w14:paraId="0B0FD87F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End </w:t>
      </w:r>
      <w:proofErr w:type="spellStart"/>
      <w:r w:rsidRPr="0040121D">
        <w:rPr>
          <w:rFonts w:asciiTheme="majorHAnsi" w:hAnsiTheme="majorHAnsi"/>
        </w:rPr>
        <w:t>ostomy</w:t>
      </w:r>
      <w:proofErr w:type="spellEnd"/>
    </w:p>
    <w:p w14:paraId="79F12C91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Loop </w:t>
      </w:r>
      <w:proofErr w:type="spellStart"/>
      <w:r w:rsidRPr="0040121D">
        <w:rPr>
          <w:rFonts w:asciiTheme="majorHAnsi" w:hAnsiTheme="majorHAnsi"/>
        </w:rPr>
        <w:t>ostomy</w:t>
      </w:r>
      <w:proofErr w:type="spellEnd"/>
    </w:p>
    <w:p w14:paraId="3447ABDD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Level of injury</w:t>
      </w:r>
    </w:p>
    <w:p w14:paraId="3C991A6C" w14:textId="77777777" w:rsidR="00E07A6B" w:rsidRPr="0040121D" w:rsidRDefault="00E07A6B" w:rsidP="00A478E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Reason for damage control: per operating surgeon</w:t>
      </w:r>
    </w:p>
    <w:p w14:paraId="5897729B" w14:textId="77777777" w:rsidR="00E07A6B" w:rsidRPr="0040121D" w:rsidRDefault="00E07A6B">
      <w:pPr>
        <w:rPr>
          <w:rFonts w:asciiTheme="majorHAnsi" w:hAnsiTheme="majorHAnsi"/>
        </w:rPr>
      </w:pPr>
    </w:p>
    <w:p w14:paraId="45148830" w14:textId="77777777" w:rsidR="00123CF6" w:rsidRPr="0040121D" w:rsidRDefault="00E07A6B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SICU</w:t>
      </w:r>
    </w:p>
    <w:p w14:paraId="3FB97826" w14:textId="77777777" w:rsidR="00E07A6B" w:rsidRPr="0040121D" w:rsidRDefault="00E07A6B">
      <w:pPr>
        <w:rPr>
          <w:rFonts w:asciiTheme="majorHAnsi" w:hAnsiTheme="majorHAnsi"/>
        </w:rPr>
      </w:pPr>
      <w:proofErr w:type="gramStart"/>
      <w:r w:rsidRPr="0040121D">
        <w:rPr>
          <w:rFonts w:asciiTheme="majorHAnsi" w:hAnsiTheme="majorHAnsi"/>
        </w:rPr>
        <w:t>Admission or first available numbers.</w:t>
      </w:r>
      <w:proofErr w:type="gramEnd"/>
    </w:p>
    <w:p w14:paraId="4943140F" w14:textId="77777777" w:rsidR="00E07A6B" w:rsidRPr="0040121D" w:rsidRDefault="00E07A6B">
      <w:pPr>
        <w:rPr>
          <w:rFonts w:asciiTheme="majorHAnsi" w:hAnsiTheme="majorHAnsi"/>
        </w:rPr>
      </w:pPr>
    </w:p>
    <w:p w14:paraId="2D655D84" w14:textId="77777777" w:rsidR="00E07A6B" w:rsidRPr="0040121D" w:rsidRDefault="00E07A6B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First 24hrs post op</w:t>
      </w:r>
    </w:p>
    <w:p w14:paraId="24C1512B" w14:textId="77777777" w:rsidR="00E07A6B" w:rsidRPr="0040121D" w:rsidRDefault="00E07A6B" w:rsidP="00AF2CB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Crystalloid: 24 hour total in cc’s</w:t>
      </w:r>
    </w:p>
    <w:p w14:paraId="2753ABA6" w14:textId="77777777" w:rsidR="00E07A6B" w:rsidRPr="0040121D" w:rsidRDefault="00E07A6B" w:rsidP="00AF2CB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Albumin: same</w:t>
      </w:r>
    </w:p>
    <w:p w14:paraId="4FECCEA7" w14:textId="77777777" w:rsidR="00E07A6B" w:rsidRPr="0040121D" w:rsidRDefault="00E07A6B" w:rsidP="00AF2CB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PRBC: same, in units</w:t>
      </w:r>
    </w:p>
    <w:p w14:paraId="4AC0C438" w14:textId="77777777" w:rsidR="00E07A6B" w:rsidRPr="0040121D" w:rsidRDefault="00E07A6B" w:rsidP="00AF2CB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FFP: same, in units</w:t>
      </w:r>
    </w:p>
    <w:p w14:paraId="6034733B" w14:textId="77777777" w:rsidR="00E07A6B" w:rsidRPr="0040121D" w:rsidRDefault="00E07A6B" w:rsidP="00AF2CB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0121D">
        <w:rPr>
          <w:rFonts w:asciiTheme="majorHAnsi" w:hAnsiTheme="majorHAnsi"/>
        </w:rPr>
        <w:t>Pressors</w:t>
      </w:r>
      <w:proofErr w:type="spellEnd"/>
      <w:r w:rsidRPr="0040121D">
        <w:rPr>
          <w:rFonts w:asciiTheme="majorHAnsi" w:hAnsiTheme="majorHAnsi"/>
        </w:rPr>
        <w:t xml:space="preserve"> required: in previous 24 hrs.</w:t>
      </w:r>
    </w:p>
    <w:p w14:paraId="573584EF" w14:textId="77777777" w:rsidR="00E07A6B" w:rsidRPr="0040121D" w:rsidRDefault="00E07A6B">
      <w:pPr>
        <w:rPr>
          <w:rFonts w:asciiTheme="majorHAnsi" w:hAnsiTheme="majorHAnsi"/>
        </w:rPr>
      </w:pPr>
    </w:p>
    <w:p w14:paraId="3B39B13F" w14:textId="77777777" w:rsidR="00E07A6B" w:rsidRPr="0040121D" w:rsidRDefault="00E07A6B">
      <w:pPr>
        <w:rPr>
          <w:rFonts w:asciiTheme="majorHAnsi" w:hAnsiTheme="majorHAnsi"/>
          <w:b/>
          <w:u w:val="single"/>
        </w:rPr>
      </w:pPr>
      <w:proofErr w:type="spellStart"/>
      <w:r w:rsidRPr="0040121D">
        <w:rPr>
          <w:rFonts w:asciiTheme="majorHAnsi" w:hAnsiTheme="majorHAnsi"/>
          <w:b/>
          <w:u w:val="single"/>
        </w:rPr>
        <w:t>Takeback</w:t>
      </w:r>
      <w:proofErr w:type="spellEnd"/>
      <w:r w:rsidRPr="0040121D">
        <w:rPr>
          <w:rFonts w:asciiTheme="majorHAnsi" w:hAnsiTheme="majorHAnsi"/>
          <w:b/>
          <w:u w:val="single"/>
        </w:rPr>
        <w:t xml:space="preserve"> #1</w:t>
      </w:r>
      <w:r w:rsidR="006278D5" w:rsidRPr="0040121D">
        <w:rPr>
          <w:rFonts w:asciiTheme="majorHAnsi" w:hAnsiTheme="majorHAnsi"/>
          <w:b/>
          <w:u w:val="single"/>
        </w:rPr>
        <w:t>, 2, 3</w:t>
      </w:r>
    </w:p>
    <w:p w14:paraId="2F51915C" w14:textId="77777777" w:rsidR="006278D5" w:rsidRPr="0040121D" w:rsidRDefault="006278D5" w:rsidP="00AF2CB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Time: in hours</w:t>
      </w:r>
    </w:p>
    <w:p w14:paraId="6742373C" w14:textId="77777777" w:rsidR="006278D5" w:rsidRPr="0040121D" w:rsidRDefault="006278D5" w:rsidP="00AF2CB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Level of injury: should correlate to previous section and use the “add” </w:t>
      </w:r>
      <w:proofErr w:type="spellStart"/>
      <w:r w:rsidRPr="0040121D">
        <w:rPr>
          <w:rFonts w:asciiTheme="majorHAnsi" w:hAnsiTheme="majorHAnsi"/>
        </w:rPr>
        <w:t>btton</w:t>
      </w:r>
      <w:proofErr w:type="spellEnd"/>
      <w:r w:rsidRPr="0040121D">
        <w:rPr>
          <w:rFonts w:asciiTheme="majorHAnsi" w:hAnsiTheme="majorHAnsi"/>
        </w:rPr>
        <w:t xml:space="preserve"> for additional injuries</w:t>
      </w:r>
    </w:p>
    <w:p w14:paraId="724DD734" w14:textId="77777777" w:rsidR="006278D5" w:rsidRPr="0040121D" w:rsidRDefault="006278D5" w:rsidP="00AF2CB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Procedure performed</w:t>
      </w:r>
    </w:p>
    <w:p w14:paraId="2F45E100" w14:textId="77777777" w:rsidR="006278D5" w:rsidRPr="0040121D" w:rsidRDefault="006278D5" w:rsidP="00AF2CB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Hand sewn/stapled</w:t>
      </w:r>
    </w:p>
    <w:p w14:paraId="26D58143" w14:textId="77777777" w:rsidR="006278D5" w:rsidRPr="0040121D" w:rsidRDefault="006278D5" w:rsidP="00AF2CB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Proximal diverting </w:t>
      </w:r>
      <w:proofErr w:type="spellStart"/>
      <w:r w:rsidRPr="0040121D">
        <w:rPr>
          <w:rFonts w:asciiTheme="majorHAnsi" w:hAnsiTheme="majorHAnsi"/>
        </w:rPr>
        <w:t>ostomy</w:t>
      </w:r>
      <w:proofErr w:type="spellEnd"/>
    </w:p>
    <w:p w14:paraId="67CCAD05" w14:textId="77777777" w:rsidR="006278D5" w:rsidRPr="0040121D" w:rsidRDefault="006278D5" w:rsidP="00AF2CB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Bowel ischemia: at the ends related to the segment discussed </w:t>
      </w:r>
    </w:p>
    <w:p w14:paraId="3216962C" w14:textId="77777777" w:rsidR="006278D5" w:rsidRPr="0040121D" w:rsidRDefault="006278D5">
      <w:pPr>
        <w:rPr>
          <w:rFonts w:asciiTheme="majorHAnsi" w:hAnsiTheme="majorHAnsi"/>
        </w:rPr>
      </w:pPr>
    </w:p>
    <w:p w14:paraId="278BEB68" w14:textId="77777777" w:rsidR="006278D5" w:rsidRPr="0040121D" w:rsidRDefault="006278D5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Abdominal closure</w:t>
      </w:r>
    </w:p>
    <w:p w14:paraId="3DD2AAF4" w14:textId="77777777" w:rsidR="00A478E4" w:rsidRPr="0040121D" w:rsidRDefault="00A478E4" w:rsidP="00AF2CB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Days after initial </w:t>
      </w:r>
      <w:proofErr w:type="spellStart"/>
      <w:r w:rsidRPr="0040121D">
        <w:rPr>
          <w:rFonts w:asciiTheme="majorHAnsi" w:hAnsiTheme="majorHAnsi"/>
        </w:rPr>
        <w:t>operartion</w:t>
      </w:r>
      <w:proofErr w:type="spellEnd"/>
    </w:p>
    <w:p w14:paraId="55F538FE" w14:textId="77777777" w:rsidR="00A478E4" w:rsidRPr="0040121D" w:rsidRDefault="00A478E4" w:rsidP="00AF2CB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Method of closure</w:t>
      </w:r>
    </w:p>
    <w:p w14:paraId="3B9846C2" w14:textId="77777777" w:rsidR="00A478E4" w:rsidRPr="0040121D" w:rsidRDefault="00A478E4" w:rsidP="00AF2CB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Skin management</w:t>
      </w:r>
    </w:p>
    <w:p w14:paraId="5BDF5C30" w14:textId="77777777" w:rsidR="00A478E4" w:rsidRPr="0040121D" w:rsidRDefault="00A478E4">
      <w:pPr>
        <w:rPr>
          <w:rFonts w:asciiTheme="majorHAnsi" w:hAnsiTheme="majorHAnsi"/>
        </w:rPr>
      </w:pPr>
    </w:p>
    <w:p w14:paraId="22E083DE" w14:textId="77777777" w:rsidR="00A478E4" w:rsidRPr="0040121D" w:rsidRDefault="00A478E4">
      <w:pPr>
        <w:rPr>
          <w:rFonts w:asciiTheme="majorHAnsi" w:hAnsiTheme="majorHAnsi"/>
          <w:b/>
          <w:u w:val="single"/>
        </w:rPr>
      </w:pPr>
      <w:r w:rsidRPr="0040121D">
        <w:rPr>
          <w:rFonts w:asciiTheme="majorHAnsi" w:hAnsiTheme="majorHAnsi"/>
          <w:b/>
          <w:u w:val="single"/>
        </w:rPr>
        <w:t>Outcome</w:t>
      </w:r>
    </w:p>
    <w:p w14:paraId="1A2F9ABE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HLOS: hospital </w:t>
      </w:r>
      <w:proofErr w:type="spellStart"/>
      <w:r w:rsidRPr="0040121D">
        <w:rPr>
          <w:rFonts w:asciiTheme="majorHAnsi" w:hAnsiTheme="majorHAnsi"/>
        </w:rPr>
        <w:t>longth</w:t>
      </w:r>
      <w:proofErr w:type="spellEnd"/>
      <w:r w:rsidRPr="0040121D">
        <w:rPr>
          <w:rFonts w:asciiTheme="majorHAnsi" w:hAnsiTheme="majorHAnsi"/>
        </w:rPr>
        <w:t xml:space="preserve"> of stay</w:t>
      </w:r>
    </w:p>
    <w:p w14:paraId="2F501C41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ICU LOS: intensive care unit length of stay</w:t>
      </w:r>
    </w:p>
    <w:p w14:paraId="2F58AA0E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Vent days: number of days on the ventilator</w:t>
      </w:r>
    </w:p>
    <w:p w14:paraId="778096A7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L/D: lived or died</w:t>
      </w:r>
    </w:p>
    <w:p w14:paraId="1B206E05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Superficial wound infection: surface/incision</w:t>
      </w:r>
    </w:p>
    <w:p w14:paraId="46297847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Deep soft tissue infection: deep to skin, above fascia</w:t>
      </w:r>
    </w:p>
    <w:p w14:paraId="3FF81A0E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Intra-abdominal abscess</w:t>
      </w:r>
    </w:p>
    <w:p w14:paraId="2C0C51E5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0121D">
        <w:rPr>
          <w:rFonts w:asciiTheme="majorHAnsi" w:hAnsiTheme="majorHAnsi"/>
        </w:rPr>
        <w:t>Anastamotic</w:t>
      </w:r>
      <w:proofErr w:type="spellEnd"/>
      <w:r w:rsidRPr="0040121D">
        <w:rPr>
          <w:rFonts w:asciiTheme="majorHAnsi" w:hAnsiTheme="majorHAnsi"/>
        </w:rPr>
        <w:t xml:space="preserve"> dehiscence: </w:t>
      </w:r>
    </w:p>
    <w:p w14:paraId="6FAE8A9E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Contained: fluid contained around </w:t>
      </w:r>
      <w:proofErr w:type="spellStart"/>
      <w:r w:rsidRPr="0040121D">
        <w:rPr>
          <w:rFonts w:asciiTheme="majorHAnsi" w:hAnsiTheme="majorHAnsi"/>
        </w:rPr>
        <w:t>anastamosis</w:t>
      </w:r>
      <w:proofErr w:type="spellEnd"/>
    </w:p>
    <w:p w14:paraId="1608B3BB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Leak size: small=contained, small fluid collection, Mod= moderate size collection, Large: free disruption with leakage</w:t>
      </w:r>
    </w:p>
    <w:p w14:paraId="66E3C8CD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Reoperation</w:t>
      </w:r>
    </w:p>
    <w:p w14:paraId="4B9B3F55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SIRS/Sepsis</w:t>
      </w:r>
    </w:p>
    <w:p w14:paraId="1DD97812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Septic shock</w:t>
      </w:r>
    </w:p>
    <w:p w14:paraId="3AE01C5D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 xml:space="preserve">AKI: acute kidney injury; serum Cr increase </w:t>
      </w:r>
      <w:r w:rsidRPr="0040121D">
        <w:rPr>
          <w:rFonts w:asciiTheme="majorHAnsi" w:hAnsiTheme="majorHAnsi"/>
          <w:u w:val="single"/>
        </w:rPr>
        <w:t>&gt;</w:t>
      </w:r>
      <w:r w:rsidRPr="0040121D">
        <w:rPr>
          <w:rFonts w:asciiTheme="majorHAnsi" w:hAnsiTheme="majorHAnsi"/>
        </w:rPr>
        <w:t xml:space="preserve"> 1.5 times baseline within 7 days of admission</w:t>
      </w:r>
    </w:p>
    <w:p w14:paraId="42ACDCC0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Renal failure requiring HD</w:t>
      </w:r>
    </w:p>
    <w:p w14:paraId="7C9D77BB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DVT: deep venous thrombosis</w:t>
      </w:r>
    </w:p>
    <w:p w14:paraId="400733CD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PE: pulmonary embolus</w:t>
      </w:r>
    </w:p>
    <w:p w14:paraId="6F5B047B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PNA: pneumonia</w:t>
      </w:r>
    </w:p>
    <w:p w14:paraId="11C7C7B1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ARDS: acute respiratory distress syndrome</w:t>
      </w:r>
    </w:p>
    <w:p w14:paraId="38447F15" w14:textId="77777777" w:rsidR="00A478E4" w:rsidRPr="0040121D" w:rsidRDefault="00A478E4" w:rsidP="00AF2CB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40121D">
        <w:rPr>
          <w:rFonts w:asciiTheme="majorHAnsi" w:hAnsiTheme="majorHAnsi"/>
        </w:rPr>
        <w:t>Other: free text</w:t>
      </w:r>
    </w:p>
    <w:p w14:paraId="36CC21CB" w14:textId="77777777" w:rsidR="006278D5" w:rsidRPr="0040121D" w:rsidRDefault="006278D5">
      <w:pPr>
        <w:rPr>
          <w:rFonts w:asciiTheme="majorHAnsi" w:hAnsiTheme="majorHAnsi"/>
        </w:rPr>
      </w:pPr>
    </w:p>
    <w:p w14:paraId="5039486E" w14:textId="77777777" w:rsidR="00AF2CB7" w:rsidRPr="0040121D" w:rsidRDefault="00AF2CB7">
      <w:pPr>
        <w:rPr>
          <w:rFonts w:asciiTheme="majorHAnsi" w:hAnsiTheme="majorHAnsi"/>
        </w:rPr>
      </w:pPr>
      <w:r w:rsidRPr="0040121D">
        <w:rPr>
          <w:rFonts w:asciiTheme="majorHAnsi" w:hAnsiTheme="majorHAnsi"/>
        </w:rPr>
        <w:br w:type="page"/>
      </w:r>
    </w:p>
    <w:p w14:paraId="409C7C14" w14:textId="77777777" w:rsidR="00123CF6" w:rsidRPr="0040121D" w:rsidRDefault="00123CF6">
      <w:pPr>
        <w:rPr>
          <w:rFonts w:asciiTheme="majorHAnsi" w:hAnsiTheme="majorHAnsi"/>
        </w:rPr>
      </w:pPr>
    </w:p>
    <w:p w14:paraId="4E50D61E" w14:textId="77777777" w:rsidR="0099053F" w:rsidRPr="0040121D" w:rsidRDefault="0099053F">
      <w:pPr>
        <w:rPr>
          <w:rFonts w:asciiTheme="majorHAnsi" w:hAnsiTheme="majorHAnsi"/>
        </w:rPr>
      </w:pPr>
    </w:p>
    <w:tbl>
      <w:tblPr>
        <w:tblStyle w:val="LightShading-Accent3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364"/>
        <w:gridCol w:w="2160"/>
      </w:tblGrid>
      <w:tr w:rsidR="00AF2CB7" w:rsidRPr="0040121D" w14:paraId="5B9FA3F0" w14:textId="77777777" w:rsidTr="00401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2" w:type="dxa"/>
            <w:gridSpan w:val="3"/>
          </w:tcPr>
          <w:p w14:paraId="0E332859" w14:textId="77777777" w:rsidR="00AF2CB7" w:rsidRPr="0040121D" w:rsidRDefault="00AF2CB7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40121D">
              <w:rPr>
                <w:rFonts w:asciiTheme="majorHAnsi" w:hAnsiTheme="majorHAnsi"/>
                <w:i/>
                <w:sz w:val="28"/>
                <w:szCs w:val="28"/>
              </w:rPr>
              <w:t>Common Abdominal Procedure Codes</w:t>
            </w:r>
          </w:p>
        </w:tc>
      </w:tr>
      <w:tr w:rsidR="008E7C31" w:rsidRPr="0040121D" w14:paraId="6EB038FD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6612494" w14:textId="77777777" w:rsidR="008E7C31" w:rsidRPr="0040121D" w:rsidRDefault="008E7C31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49000</w:t>
            </w:r>
          </w:p>
        </w:tc>
        <w:tc>
          <w:tcPr>
            <w:tcW w:w="5364" w:type="dxa"/>
          </w:tcPr>
          <w:p w14:paraId="27C4F4F2" w14:textId="77777777" w:rsidR="008E7C31" w:rsidRPr="0040121D" w:rsidRDefault="008E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Exlap</w:t>
            </w:r>
            <w:proofErr w:type="spellEnd"/>
          </w:p>
        </w:tc>
        <w:tc>
          <w:tcPr>
            <w:tcW w:w="2160" w:type="dxa"/>
          </w:tcPr>
          <w:p w14:paraId="49F59DB6" w14:textId="77777777" w:rsidR="008E7C31" w:rsidRPr="0040121D" w:rsidRDefault="008E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E7C31" w:rsidRPr="0040121D" w14:paraId="7A373A8D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98734FF" w14:textId="77777777" w:rsidR="008E7C31" w:rsidRPr="0040121D" w:rsidRDefault="008E7C31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49002</w:t>
            </w:r>
          </w:p>
        </w:tc>
        <w:tc>
          <w:tcPr>
            <w:tcW w:w="5364" w:type="dxa"/>
          </w:tcPr>
          <w:p w14:paraId="53091AD7" w14:textId="6328A920" w:rsidR="008E7C31" w:rsidRPr="0040121D" w:rsidRDefault="008E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Reopening of recent lapar</w:t>
            </w:r>
            <w:r w:rsidR="00C050D4">
              <w:rPr>
                <w:rFonts w:asciiTheme="majorHAnsi" w:hAnsiTheme="majorHAnsi"/>
              </w:rPr>
              <w:t>o</w:t>
            </w:r>
            <w:r w:rsidRPr="0040121D">
              <w:rPr>
                <w:rFonts w:asciiTheme="majorHAnsi" w:hAnsiTheme="majorHAnsi"/>
              </w:rPr>
              <w:t>tomy</w:t>
            </w:r>
          </w:p>
        </w:tc>
        <w:tc>
          <w:tcPr>
            <w:tcW w:w="2160" w:type="dxa"/>
          </w:tcPr>
          <w:p w14:paraId="1F577BDB" w14:textId="77777777" w:rsidR="008E7C31" w:rsidRPr="0040121D" w:rsidRDefault="008E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E7C31" w:rsidRPr="0040121D" w14:paraId="29E5040A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3CE23B1" w14:textId="77777777" w:rsidR="008E7C31" w:rsidRPr="0040121D" w:rsidRDefault="008E7C31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49010</w:t>
            </w:r>
          </w:p>
        </w:tc>
        <w:tc>
          <w:tcPr>
            <w:tcW w:w="5364" w:type="dxa"/>
          </w:tcPr>
          <w:p w14:paraId="063C0982" w14:textId="77777777" w:rsidR="008E7C31" w:rsidRPr="0040121D" w:rsidRDefault="008E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 xml:space="preserve">Exploration retroperitoneal </w:t>
            </w:r>
          </w:p>
        </w:tc>
        <w:tc>
          <w:tcPr>
            <w:tcW w:w="2160" w:type="dxa"/>
          </w:tcPr>
          <w:p w14:paraId="48456949" w14:textId="77777777" w:rsidR="008E7C31" w:rsidRPr="0040121D" w:rsidRDefault="008E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4F71EEA6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1D8CA66" w14:textId="77777777" w:rsidR="0099053F" w:rsidRPr="0040121D" w:rsidRDefault="00F42625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43631</w:t>
            </w:r>
          </w:p>
        </w:tc>
        <w:tc>
          <w:tcPr>
            <w:tcW w:w="5364" w:type="dxa"/>
          </w:tcPr>
          <w:p w14:paraId="04D991EF" w14:textId="77777777" w:rsidR="0099053F" w:rsidRPr="0040121D" w:rsidRDefault="00F4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Gastrectomy</w:t>
            </w:r>
            <w:proofErr w:type="spellEnd"/>
            <w:r w:rsidRPr="0040121D">
              <w:rPr>
                <w:rFonts w:asciiTheme="majorHAnsi" w:hAnsiTheme="majorHAnsi"/>
              </w:rPr>
              <w:t>, partial or total</w:t>
            </w:r>
          </w:p>
        </w:tc>
        <w:tc>
          <w:tcPr>
            <w:tcW w:w="2160" w:type="dxa"/>
          </w:tcPr>
          <w:p w14:paraId="29C0405D" w14:textId="77777777" w:rsidR="0099053F" w:rsidRPr="0040121D" w:rsidRDefault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101EAD7D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0DD3F5A" w14:textId="77777777" w:rsidR="0099053F" w:rsidRPr="0040121D" w:rsidRDefault="00F42625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43840</w:t>
            </w:r>
          </w:p>
        </w:tc>
        <w:tc>
          <w:tcPr>
            <w:tcW w:w="5364" w:type="dxa"/>
          </w:tcPr>
          <w:p w14:paraId="22D452DD" w14:textId="77777777" w:rsidR="0099053F" w:rsidRPr="0040121D" w:rsidRDefault="00F4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Gastrorrhaphy</w:t>
            </w:r>
            <w:proofErr w:type="spellEnd"/>
            <w:r w:rsidRPr="0040121D">
              <w:rPr>
                <w:rFonts w:asciiTheme="majorHAnsi" w:hAnsiTheme="majorHAnsi"/>
              </w:rPr>
              <w:t>, suture of wound/injury</w:t>
            </w:r>
          </w:p>
        </w:tc>
        <w:tc>
          <w:tcPr>
            <w:tcW w:w="2160" w:type="dxa"/>
          </w:tcPr>
          <w:p w14:paraId="467BA2BB" w14:textId="77777777" w:rsidR="0099053F" w:rsidRPr="0040121D" w:rsidRDefault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12DEAAD6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3F247D1" w14:textId="77777777" w:rsidR="0099053F" w:rsidRPr="0040121D" w:rsidRDefault="00F42625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44010</w:t>
            </w:r>
          </w:p>
        </w:tc>
        <w:tc>
          <w:tcPr>
            <w:tcW w:w="5364" w:type="dxa"/>
          </w:tcPr>
          <w:p w14:paraId="00B9C145" w14:textId="77777777" w:rsidR="0099053F" w:rsidRPr="0040121D" w:rsidRDefault="00F4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Duodenotomy</w:t>
            </w:r>
            <w:proofErr w:type="spellEnd"/>
          </w:p>
        </w:tc>
        <w:tc>
          <w:tcPr>
            <w:tcW w:w="2160" w:type="dxa"/>
          </w:tcPr>
          <w:p w14:paraId="71382B36" w14:textId="77777777" w:rsidR="0099053F" w:rsidRPr="0040121D" w:rsidRDefault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71A41988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34C8845" w14:textId="77777777" w:rsidR="0099053F" w:rsidRPr="0040121D" w:rsidRDefault="00F42625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44120</w:t>
            </w:r>
          </w:p>
        </w:tc>
        <w:tc>
          <w:tcPr>
            <w:tcW w:w="5364" w:type="dxa"/>
          </w:tcPr>
          <w:p w14:paraId="2A147F35" w14:textId="77777777" w:rsidR="0099053F" w:rsidRPr="0040121D" w:rsidRDefault="00F4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Enterectomy</w:t>
            </w:r>
            <w:proofErr w:type="spellEnd"/>
            <w:r w:rsidRPr="0040121D">
              <w:rPr>
                <w:rFonts w:asciiTheme="majorHAnsi" w:hAnsiTheme="majorHAnsi"/>
              </w:rPr>
              <w:t xml:space="preserve">, resection and </w:t>
            </w:r>
            <w:proofErr w:type="spellStart"/>
            <w:r w:rsidRPr="0040121D">
              <w:rPr>
                <w:rFonts w:asciiTheme="majorHAnsi" w:hAnsiTheme="majorHAnsi"/>
              </w:rPr>
              <w:t>anastamosis</w:t>
            </w:r>
            <w:proofErr w:type="spellEnd"/>
          </w:p>
        </w:tc>
        <w:tc>
          <w:tcPr>
            <w:tcW w:w="2160" w:type="dxa"/>
          </w:tcPr>
          <w:p w14:paraId="6F60DA50" w14:textId="77777777" w:rsidR="0099053F" w:rsidRPr="0040121D" w:rsidRDefault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5042024C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F747AF4" w14:textId="77777777" w:rsidR="0099053F" w:rsidRPr="0040121D" w:rsidRDefault="00F42625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44121</w:t>
            </w:r>
          </w:p>
        </w:tc>
        <w:tc>
          <w:tcPr>
            <w:tcW w:w="5364" w:type="dxa"/>
          </w:tcPr>
          <w:p w14:paraId="729DC8EA" w14:textId="77777777" w:rsidR="0099053F" w:rsidRPr="0040121D" w:rsidRDefault="00F4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Additional resection/</w:t>
            </w:r>
            <w:proofErr w:type="spellStart"/>
            <w:r w:rsidRPr="0040121D">
              <w:rPr>
                <w:rFonts w:asciiTheme="majorHAnsi" w:hAnsiTheme="majorHAnsi"/>
              </w:rPr>
              <w:t>anastamosis</w:t>
            </w:r>
            <w:proofErr w:type="spellEnd"/>
          </w:p>
        </w:tc>
        <w:tc>
          <w:tcPr>
            <w:tcW w:w="2160" w:type="dxa"/>
          </w:tcPr>
          <w:p w14:paraId="2A31B6E4" w14:textId="77777777" w:rsidR="0099053F" w:rsidRPr="0040121D" w:rsidRDefault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45B9F9E6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F5F03AA" w14:textId="77777777" w:rsidR="0099053F" w:rsidRPr="0040121D" w:rsidRDefault="00F42625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44125</w:t>
            </w:r>
          </w:p>
        </w:tc>
        <w:tc>
          <w:tcPr>
            <w:tcW w:w="5364" w:type="dxa"/>
          </w:tcPr>
          <w:p w14:paraId="4B1C535E" w14:textId="77777777" w:rsidR="0099053F" w:rsidRPr="0040121D" w:rsidRDefault="00F4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Enterostomy</w:t>
            </w:r>
            <w:proofErr w:type="spellEnd"/>
          </w:p>
        </w:tc>
        <w:tc>
          <w:tcPr>
            <w:tcW w:w="2160" w:type="dxa"/>
          </w:tcPr>
          <w:p w14:paraId="18B72959" w14:textId="77777777" w:rsidR="0099053F" w:rsidRPr="0040121D" w:rsidRDefault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5A92114E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AB4B9BC" w14:textId="77777777" w:rsidR="0099053F" w:rsidRPr="0040121D" w:rsidRDefault="00F42625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44140</w:t>
            </w:r>
          </w:p>
        </w:tc>
        <w:tc>
          <w:tcPr>
            <w:tcW w:w="5364" w:type="dxa"/>
          </w:tcPr>
          <w:p w14:paraId="52461838" w14:textId="77777777" w:rsidR="0099053F" w:rsidRPr="0040121D" w:rsidRDefault="00F42625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Partial colectomy</w:t>
            </w:r>
          </w:p>
        </w:tc>
        <w:tc>
          <w:tcPr>
            <w:tcW w:w="2160" w:type="dxa"/>
          </w:tcPr>
          <w:p w14:paraId="661BFBA7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562476AF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0AEBCCC" w14:textId="77777777" w:rsidR="0099053F" w:rsidRPr="0040121D" w:rsidRDefault="00F42625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44141</w:t>
            </w:r>
          </w:p>
        </w:tc>
        <w:tc>
          <w:tcPr>
            <w:tcW w:w="5364" w:type="dxa"/>
          </w:tcPr>
          <w:p w14:paraId="3A8DA152" w14:textId="77777777" w:rsidR="0099053F" w:rsidRPr="0040121D" w:rsidRDefault="00F42625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Colostomy</w:t>
            </w:r>
          </w:p>
        </w:tc>
        <w:tc>
          <w:tcPr>
            <w:tcW w:w="2160" w:type="dxa"/>
          </w:tcPr>
          <w:p w14:paraId="66729E01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0BE3C055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FEA0E1C" w14:textId="77777777" w:rsidR="0099053F" w:rsidRPr="0040121D" w:rsidRDefault="00F42625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44143</w:t>
            </w:r>
          </w:p>
        </w:tc>
        <w:tc>
          <w:tcPr>
            <w:tcW w:w="5364" w:type="dxa"/>
          </w:tcPr>
          <w:p w14:paraId="612C2FA5" w14:textId="77777777" w:rsidR="0099053F" w:rsidRPr="0040121D" w:rsidRDefault="00F42625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Hartmann</w:t>
            </w:r>
          </w:p>
        </w:tc>
        <w:tc>
          <w:tcPr>
            <w:tcW w:w="2160" w:type="dxa"/>
          </w:tcPr>
          <w:p w14:paraId="772CC739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1860B6EE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B5642A3" w14:textId="77777777" w:rsidR="0099053F" w:rsidRPr="0040121D" w:rsidRDefault="00F42625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44150</w:t>
            </w:r>
          </w:p>
        </w:tc>
        <w:tc>
          <w:tcPr>
            <w:tcW w:w="5364" w:type="dxa"/>
          </w:tcPr>
          <w:p w14:paraId="7747452C" w14:textId="77777777" w:rsidR="0099053F" w:rsidRPr="0040121D" w:rsidRDefault="00F42625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Total colectomy with ileostomy</w:t>
            </w:r>
          </w:p>
        </w:tc>
        <w:tc>
          <w:tcPr>
            <w:tcW w:w="2160" w:type="dxa"/>
          </w:tcPr>
          <w:p w14:paraId="0435A0A6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22FFE27B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1568BE5" w14:textId="77777777" w:rsidR="0099053F" w:rsidRPr="0040121D" w:rsidRDefault="00F42625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44602</w:t>
            </w:r>
          </w:p>
        </w:tc>
        <w:tc>
          <w:tcPr>
            <w:tcW w:w="5364" w:type="dxa"/>
          </w:tcPr>
          <w:p w14:paraId="0041BC51" w14:textId="77777777" w:rsidR="0099053F" w:rsidRPr="0040121D" w:rsidRDefault="00F42625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Suture of small intestine</w:t>
            </w:r>
          </w:p>
        </w:tc>
        <w:tc>
          <w:tcPr>
            <w:tcW w:w="2160" w:type="dxa"/>
          </w:tcPr>
          <w:p w14:paraId="74E22705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0EDABFDA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DA04DB1" w14:textId="77777777" w:rsidR="0099053F" w:rsidRPr="0040121D" w:rsidRDefault="00F42625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44604</w:t>
            </w:r>
          </w:p>
        </w:tc>
        <w:tc>
          <w:tcPr>
            <w:tcW w:w="5364" w:type="dxa"/>
          </w:tcPr>
          <w:p w14:paraId="19D1644F" w14:textId="77777777" w:rsidR="0099053F" w:rsidRPr="0040121D" w:rsidRDefault="00F42625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Suture of large intestine</w:t>
            </w:r>
          </w:p>
        </w:tc>
        <w:tc>
          <w:tcPr>
            <w:tcW w:w="2160" w:type="dxa"/>
          </w:tcPr>
          <w:p w14:paraId="1101D87C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6C79D3C6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8FEC783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47350</w:t>
            </w:r>
          </w:p>
        </w:tc>
        <w:tc>
          <w:tcPr>
            <w:tcW w:w="5364" w:type="dxa"/>
          </w:tcPr>
          <w:p w14:paraId="6138EB11" w14:textId="4AD4DCD5" w:rsidR="0099053F" w:rsidRPr="0040121D" w:rsidRDefault="008E7C31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Management</w:t>
            </w:r>
            <w:r w:rsidR="00C050D4">
              <w:rPr>
                <w:rFonts w:asciiTheme="majorHAnsi" w:hAnsiTheme="majorHAnsi"/>
              </w:rPr>
              <w:t xml:space="preserve"> of </w:t>
            </w:r>
            <w:r w:rsidRPr="0040121D">
              <w:rPr>
                <w:rFonts w:asciiTheme="majorHAnsi" w:hAnsiTheme="majorHAnsi"/>
              </w:rPr>
              <w:t>liver hemorrhage, simple suture</w:t>
            </w:r>
          </w:p>
        </w:tc>
        <w:tc>
          <w:tcPr>
            <w:tcW w:w="2160" w:type="dxa"/>
          </w:tcPr>
          <w:p w14:paraId="5F9EDC64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13A73E69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8BE3EE7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47360</w:t>
            </w:r>
          </w:p>
        </w:tc>
        <w:tc>
          <w:tcPr>
            <w:tcW w:w="5364" w:type="dxa"/>
          </w:tcPr>
          <w:p w14:paraId="557FF404" w14:textId="77777777" w:rsidR="0099053F" w:rsidRPr="0040121D" w:rsidRDefault="008E7C31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Complex suture/repair liver</w:t>
            </w:r>
          </w:p>
        </w:tc>
        <w:tc>
          <w:tcPr>
            <w:tcW w:w="2160" w:type="dxa"/>
          </w:tcPr>
          <w:p w14:paraId="28C11DF6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70C0DC1C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2120608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47361</w:t>
            </w:r>
          </w:p>
        </w:tc>
        <w:tc>
          <w:tcPr>
            <w:tcW w:w="5364" w:type="dxa"/>
          </w:tcPr>
          <w:p w14:paraId="587E2A1C" w14:textId="77777777" w:rsidR="0099053F" w:rsidRPr="0040121D" w:rsidRDefault="008E7C31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Exploration hepatic wound, +/- packing</w:t>
            </w:r>
          </w:p>
        </w:tc>
        <w:tc>
          <w:tcPr>
            <w:tcW w:w="2160" w:type="dxa"/>
          </w:tcPr>
          <w:p w14:paraId="7B225FC4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4EB10CB4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1C90C65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47362</w:t>
            </w:r>
          </w:p>
        </w:tc>
        <w:tc>
          <w:tcPr>
            <w:tcW w:w="5364" w:type="dxa"/>
          </w:tcPr>
          <w:p w14:paraId="08ED39AA" w14:textId="77777777" w:rsidR="0099053F" w:rsidRPr="0040121D" w:rsidRDefault="008E7C31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Re-exploration liver</w:t>
            </w:r>
          </w:p>
        </w:tc>
        <w:tc>
          <w:tcPr>
            <w:tcW w:w="2160" w:type="dxa"/>
          </w:tcPr>
          <w:p w14:paraId="0FC9E05D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2C34CDC3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94122B7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48140</w:t>
            </w:r>
          </w:p>
        </w:tc>
        <w:tc>
          <w:tcPr>
            <w:tcW w:w="5364" w:type="dxa"/>
          </w:tcPr>
          <w:p w14:paraId="52DDB1B4" w14:textId="77777777" w:rsidR="0099053F" w:rsidRPr="0040121D" w:rsidRDefault="008E7C31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 xml:space="preserve">Distal </w:t>
            </w:r>
            <w:proofErr w:type="spellStart"/>
            <w:r w:rsidRPr="0040121D">
              <w:rPr>
                <w:rFonts w:asciiTheme="majorHAnsi" w:hAnsiTheme="majorHAnsi"/>
              </w:rPr>
              <w:t>pancreatectomy</w:t>
            </w:r>
            <w:proofErr w:type="spellEnd"/>
          </w:p>
        </w:tc>
        <w:tc>
          <w:tcPr>
            <w:tcW w:w="2160" w:type="dxa"/>
          </w:tcPr>
          <w:p w14:paraId="1DF71D89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4B88C275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0C68623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50220</w:t>
            </w:r>
          </w:p>
        </w:tc>
        <w:tc>
          <w:tcPr>
            <w:tcW w:w="5364" w:type="dxa"/>
          </w:tcPr>
          <w:p w14:paraId="5B14AD74" w14:textId="77777777" w:rsidR="0099053F" w:rsidRPr="0040121D" w:rsidRDefault="008E7C31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Nephrectomy</w:t>
            </w:r>
          </w:p>
        </w:tc>
        <w:tc>
          <w:tcPr>
            <w:tcW w:w="2160" w:type="dxa"/>
          </w:tcPr>
          <w:p w14:paraId="434F1295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27ED0FD4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898E4A9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51860</w:t>
            </w:r>
          </w:p>
        </w:tc>
        <w:tc>
          <w:tcPr>
            <w:tcW w:w="5364" w:type="dxa"/>
          </w:tcPr>
          <w:p w14:paraId="7C88FF48" w14:textId="77777777" w:rsidR="0099053F" w:rsidRPr="0040121D" w:rsidRDefault="008E7C31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Bladder repair, simple</w:t>
            </w:r>
          </w:p>
        </w:tc>
        <w:tc>
          <w:tcPr>
            <w:tcW w:w="2160" w:type="dxa"/>
          </w:tcPr>
          <w:p w14:paraId="2EB66FD5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1A456317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C84FC80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51865</w:t>
            </w:r>
          </w:p>
        </w:tc>
        <w:tc>
          <w:tcPr>
            <w:tcW w:w="5364" w:type="dxa"/>
          </w:tcPr>
          <w:p w14:paraId="24D79517" w14:textId="77777777" w:rsidR="0099053F" w:rsidRPr="0040121D" w:rsidRDefault="008E7C31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Bladder repair, complicated</w:t>
            </w:r>
          </w:p>
        </w:tc>
        <w:tc>
          <w:tcPr>
            <w:tcW w:w="2160" w:type="dxa"/>
          </w:tcPr>
          <w:p w14:paraId="7D7F5DFB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24BBC63B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2F73B66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38100</w:t>
            </w:r>
          </w:p>
        </w:tc>
        <w:tc>
          <w:tcPr>
            <w:tcW w:w="5364" w:type="dxa"/>
          </w:tcPr>
          <w:p w14:paraId="11AEB44A" w14:textId="77777777" w:rsidR="0099053F" w:rsidRPr="0040121D" w:rsidRDefault="008E7C31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proofErr w:type="gramStart"/>
            <w:r w:rsidRPr="0040121D">
              <w:rPr>
                <w:rFonts w:asciiTheme="majorHAnsi" w:hAnsiTheme="majorHAnsi"/>
              </w:rPr>
              <w:t>splenectomy</w:t>
            </w:r>
            <w:proofErr w:type="spellEnd"/>
            <w:proofErr w:type="gramEnd"/>
          </w:p>
        </w:tc>
        <w:tc>
          <w:tcPr>
            <w:tcW w:w="2160" w:type="dxa"/>
          </w:tcPr>
          <w:p w14:paraId="764734A6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49FC04B9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2B09E13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38115</w:t>
            </w:r>
          </w:p>
        </w:tc>
        <w:tc>
          <w:tcPr>
            <w:tcW w:w="5364" w:type="dxa"/>
          </w:tcPr>
          <w:p w14:paraId="5CAD142B" w14:textId="77777777" w:rsidR="0099053F" w:rsidRPr="0040121D" w:rsidRDefault="008E7C31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40121D">
              <w:rPr>
                <w:rFonts w:asciiTheme="majorHAnsi" w:hAnsiTheme="majorHAnsi"/>
              </w:rPr>
              <w:t>Splenorrhaphy</w:t>
            </w:r>
            <w:proofErr w:type="spellEnd"/>
          </w:p>
        </w:tc>
        <w:tc>
          <w:tcPr>
            <w:tcW w:w="2160" w:type="dxa"/>
          </w:tcPr>
          <w:p w14:paraId="76EBAA95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4B990961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44E0AF1" w14:textId="77777777" w:rsidR="0099053F" w:rsidRPr="0040121D" w:rsidRDefault="008E7C31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39501</w:t>
            </w:r>
          </w:p>
        </w:tc>
        <w:tc>
          <w:tcPr>
            <w:tcW w:w="5364" w:type="dxa"/>
          </w:tcPr>
          <w:p w14:paraId="2106A24F" w14:textId="77777777" w:rsidR="0099053F" w:rsidRPr="0040121D" w:rsidRDefault="008E7C31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Diaphragmatic repair</w:t>
            </w:r>
          </w:p>
        </w:tc>
        <w:tc>
          <w:tcPr>
            <w:tcW w:w="2160" w:type="dxa"/>
          </w:tcPr>
          <w:p w14:paraId="168D739D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59B29564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909A2AF" w14:textId="77777777" w:rsidR="0099053F" w:rsidRPr="0040121D" w:rsidRDefault="00163170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31800</w:t>
            </w:r>
          </w:p>
        </w:tc>
        <w:tc>
          <w:tcPr>
            <w:tcW w:w="5364" w:type="dxa"/>
          </w:tcPr>
          <w:p w14:paraId="11B2E241" w14:textId="77777777" w:rsidR="0099053F" w:rsidRPr="0040121D" w:rsidRDefault="00163170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Tracheal repair</w:t>
            </w:r>
          </w:p>
        </w:tc>
        <w:tc>
          <w:tcPr>
            <w:tcW w:w="2160" w:type="dxa"/>
          </w:tcPr>
          <w:p w14:paraId="169E8074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74308095" w14:textId="77777777" w:rsidTr="00AF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31A0076" w14:textId="77777777" w:rsidR="0099053F" w:rsidRPr="0040121D" w:rsidRDefault="00163170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32100</w:t>
            </w:r>
          </w:p>
        </w:tc>
        <w:tc>
          <w:tcPr>
            <w:tcW w:w="5364" w:type="dxa"/>
          </w:tcPr>
          <w:p w14:paraId="07906E43" w14:textId="77777777" w:rsidR="0099053F" w:rsidRPr="0040121D" w:rsidRDefault="00163170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Thoracotomy</w:t>
            </w:r>
          </w:p>
        </w:tc>
        <w:tc>
          <w:tcPr>
            <w:tcW w:w="2160" w:type="dxa"/>
          </w:tcPr>
          <w:p w14:paraId="4AE2A714" w14:textId="77777777" w:rsidR="0099053F" w:rsidRPr="0040121D" w:rsidRDefault="0099053F" w:rsidP="0099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9053F" w:rsidRPr="0040121D" w14:paraId="50B5E54A" w14:textId="77777777" w:rsidTr="00AF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3C1B790" w14:textId="77777777" w:rsidR="0099053F" w:rsidRPr="0040121D" w:rsidRDefault="00163170" w:rsidP="0099053F">
            <w:pPr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>39000</w:t>
            </w:r>
          </w:p>
        </w:tc>
        <w:tc>
          <w:tcPr>
            <w:tcW w:w="5364" w:type="dxa"/>
          </w:tcPr>
          <w:p w14:paraId="39ABC44A" w14:textId="77777777" w:rsidR="0099053F" w:rsidRPr="0040121D" w:rsidRDefault="00163170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0121D">
              <w:rPr>
                <w:rFonts w:asciiTheme="majorHAnsi" w:hAnsiTheme="majorHAnsi"/>
              </w:rPr>
              <w:t xml:space="preserve">Median </w:t>
            </w:r>
            <w:proofErr w:type="spellStart"/>
            <w:r w:rsidRPr="0040121D">
              <w:rPr>
                <w:rFonts w:asciiTheme="majorHAnsi" w:hAnsiTheme="majorHAnsi"/>
              </w:rPr>
              <w:t>sternotomy</w:t>
            </w:r>
            <w:proofErr w:type="spellEnd"/>
          </w:p>
        </w:tc>
        <w:tc>
          <w:tcPr>
            <w:tcW w:w="2160" w:type="dxa"/>
          </w:tcPr>
          <w:p w14:paraId="0D960E79" w14:textId="77777777" w:rsidR="0099053F" w:rsidRPr="0040121D" w:rsidRDefault="0099053F" w:rsidP="0099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6D2A1D99" w14:textId="77777777" w:rsidR="0099053F" w:rsidRPr="0040121D" w:rsidRDefault="0099053F">
      <w:pPr>
        <w:rPr>
          <w:rFonts w:asciiTheme="majorHAnsi" w:hAnsiTheme="majorHAnsi"/>
        </w:rPr>
      </w:pPr>
    </w:p>
    <w:p w14:paraId="03BE6EFF" w14:textId="77777777" w:rsidR="00AF2CB7" w:rsidRPr="0040121D" w:rsidRDefault="00AF2CB7">
      <w:pPr>
        <w:rPr>
          <w:rFonts w:asciiTheme="majorHAnsi" w:hAnsiTheme="majorHAnsi"/>
        </w:rPr>
      </w:pPr>
    </w:p>
    <w:p w14:paraId="3BB4DC37" w14:textId="77777777" w:rsidR="00AF2CB7" w:rsidRPr="0040121D" w:rsidRDefault="00AF2CB7">
      <w:pPr>
        <w:rPr>
          <w:rFonts w:asciiTheme="majorHAnsi" w:hAnsiTheme="majorHAnsi"/>
        </w:rPr>
      </w:pPr>
    </w:p>
    <w:p w14:paraId="247110EF" w14:textId="77777777" w:rsidR="00AF2CB7" w:rsidRPr="0040121D" w:rsidRDefault="00AF2CB7">
      <w:pPr>
        <w:rPr>
          <w:rFonts w:asciiTheme="majorHAnsi" w:hAnsiTheme="majorHAnsi"/>
        </w:rPr>
      </w:pPr>
    </w:p>
    <w:sectPr w:rsidR="00AF2CB7" w:rsidRPr="0040121D" w:rsidSect="008246E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BFC66" w14:textId="77777777" w:rsidR="0040121D" w:rsidRDefault="0040121D" w:rsidP="0040121D">
      <w:r>
        <w:separator/>
      </w:r>
    </w:p>
  </w:endnote>
  <w:endnote w:type="continuationSeparator" w:id="0">
    <w:p w14:paraId="183FAB20" w14:textId="77777777" w:rsidR="0040121D" w:rsidRDefault="0040121D" w:rsidP="0040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28E2" w14:textId="77777777" w:rsidR="0040121D" w:rsidRDefault="0040121D" w:rsidP="0040121D">
      <w:r>
        <w:separator/>
      </w:r>
    </w:p>
  </w:footnote>
  <w:footnote w:type="continuationSeparator" w:id="0">
    <w:p w14:paraId="0BED6BB7" w14:textId="77777777" w:rsidR="0040121D" w:rsidRDefault="0040121D" w:rsidP="004012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B8EB8" w14:textId="6491233B" w:rsidR="0040121D" w:rsidRPr="00C050D4" w:rsidRDefault="0040121D">
    <w:pPr>
      <w:pStyle w:val="Header"/>
      <w:rPr>
        <w:rFonts w:asciiTheme="majorHAnsi" w:hAnsiTheme="majorHAnsi"/>
        <w:i/>
      </w:rPr>
    </w:pPr>
    <w:r w:rsidRPr="00C050D4">
      <w:rPr>
        <w:rFonts w:asciiTheme="majorHAnsi" w:hAnsiTheme="majorHAnsi"/>
        <w:i/>
      </w:rPr>
      <w:t xml:space="preserve">AAST: Continuity </w:t>
    </w:r>
    <w:proofErr w:type="spellStart"/>
    <w:r w:rsidRPr="00C050D4">
      <w:rPr>
        <w:rFonts w:asciiTheme="majorHAnsi" w:hAnsiTheme="majorHAnsi"/>
        <w:i/>
      </w:rPr>
      <w:t>vs</w:t>
    </w:r>
    <w:proofErr w:type="spellEnd"/>
    <w:r w:rsidRPr="00C050D4">
      <w:rPr>
        <w:rFonts w:asciiTheme="majorHAnsi" w:hAnsiTheme="majorHAnsi"/>
        <w:i/>
      </w:rPr>
      <w:t xml:space="preserve"> Discontinuity for Bowel Injury in Damage Control Laparotomy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A2"/>
    <w:multiLevelType w:val="hybridMultilevel"/>
    <w:tmpl w:val="0098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1547"/>
    <w:multiLevelType w:val="hybridMultilevel"/>
    <w:tmpl w:val="456E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848C8"/>
    <w:multiLevelType w:val="hybridMultilevel"/>
    <w:tmpl w:val="E494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F5742"/>
    <w:multiLevelType w:val="hybridMultilevel"/>
    <w:tmpl w:val="6872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039F9"/>
    <w:multiLevelType w:val="hybridMultilevel"/>
    <w:tmpl w:val="9E46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91D67"/>
    <w:multiLevelType w:val="hybridMultilevel"/>
    <w:tmpl w:val="5176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628A3"/>
    <w:multiLevelType w:val="hybridMultilevel"/>
    <w:tmpl w:val="4D58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01B8B"/>
    <w:multiLevelType w:val="hybridMultilevel"/>
    <w:tmpl w:val="CB12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3F"/>
    <w:rsid w:val="00123CF6"/>
    <w:rsid w:val="00163170"/>
    <w:rsid w:val="0040121D"/>
    <w:rsid w:val="004E320C"/>
    <w:rsid w:val="00612AFF"/>
    <w:rsid w:val="006278D5"/>
    <w:rsid w:val="008246E2"/>
    <w:rsid w:val="008E7C31"/>
    <w:rsid w:val="0099053F"/>
    <w:rsid w:val="00A478E4"/>
    <w:rsid w:val="00AF2CB7"/>
    <w:rsid w:val="00C050D4"/>
    <w:rsid w:val="00DE5792"/>
    <w:rsid w:val="00E07A6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32F9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DE579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A47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21D"/>
  </w:style>
  <w:style w:type="paragraph" w:styleId="Footer">
    <w:name w:val="footer"/>
    <w:basedOn w:val="Normal"/>
    <w:link w:val="FooterChar"/>
    <w:uiPriority w:val="99"/>
    <w:unhideWhenUsed/>
    <w:rsid w:val="00401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2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DE579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A47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21D"/>
  </w:style>
  <w:style w:type="paragraph" w:styleId="Footer">
    <w:name w:val="footer"/>
    <w:basedOn w:val="Normal"/>
    <w:link w:val="FooterChar"/>
    <w:uiPriority w:val="99"/>
    <w:unhideWhenUsed/>
    <w:rsid w:val="00401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659</Words>
  <Characters>3757</Characters>
  <Application>Microsoft Macintosh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Benjamin</dc:creator>
  <cp:keywords/>
  <dc:description/>
  <cp:lastModifiedBy>Elizabeth Benjamin</cp:lastModifiedBy>
  <cp:revision>5</cp:revision>
  <dcterms:created xsi:type="dcterms:W3CDTF">2015-07-10T15:16:00Z</dcterms:created>
  <dcterms:modified xsi:type="dcterms:W3CDTF">2016-01-15T21:45:00Z</dcterms:modified>
</cp:coreProperties>
</file>